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B0" w:rsidRDefault="00F659B0" w:rsidP="00F659B0">
      <w:pPr>
        <w:shd w:val="clear" w:color="auto" w:fill="FFFFFF"/>
        <w:spacing w:line="240" w:lineRule="auto"/>
        <w:rPr>
          <w:rFonts w:ascii="Calibri" w:eastAsia="Times New Roman" w:hAnsi="Calibri" w:cs="Calibri"/>
          <w:i/>
          <w:iCs/>
          <w:sz w:val="24"/>
          <w:szCs w:val="24"/>
          <w:lang w:eastAsia="pt-BR"/>
        </w:rPr>
      </w:pPr>
      <w:r w:rsidRPr="007B1963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Programa Indústria Solar</w:t>
      </w:r>
      <w:r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 xml:space="preserve"> oferece três modelos de sistemas com preços atrativos para as 50 mil pequenas e médias indústrias catarinenses:</w:t>
      </w:r>
    </w:p>
    <w:p w:rsidR="00F659B0" w:rsidRDefault="00F659B0" w:rsidP="00F659B0">
      <w:pPr>
        <w:rPr>
          <w:rFonts w:eastAsia="Times New Roman" w:cstheme="minorHAnsi"/>
          <w:color w:val="222222"/>
          <w:shd w:val="clear" w:color="auto" w:fill="FFFFFF"/>
          <w:lang w:eastAsia="pt-BR"/>
        </w:rPr>
      </w:pPr>
      <w:r w:rsidRPr="006B4ABA">
        <w:t xml:space="preserve">Quadro </w:t>
      </w:r>
      <w:r>
        <w:t>1</w:t>
      </w:r>
      <w:r w:rsidRPr="006B4ABA">
        <w:t xml:space="preserve"> - </w:t>
      </w:r>
      <w:r w:rsidRPr="006B4ABA">
        <w:rPr>
          <w:rFonts w:eastAsia="Times New Roman" w:cstheme="minorHAnsi"/>
          <w:shd w:val="clear" w:color="auto" w:fill="FFFFFF"/>
          <w:lang w:eastAsia="pt-BR"/>
        </w:rPr>
        <w:t xml:space="preserve">SISTEMAS PARA </w:t>
      </w:r>
      <w:r>
        <w:rPr>
          <w:rFonts w:eastAsia="Times New Roman" w:cstheme="minorHAnsi"/>
          <w:color w:val="222222"/>
          <w:shd w:val="clear" w:color="auto" w:fill="FFFFFF"/>
          <w:lang w:eastAsia="pt-BR"/>
        </w:rPr>
        <w:t>AS INDÚSTRIAS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659B0" w:rsidRPr="00F03D94" w:rsidTr="00195AFF">
        <w:tc>
          <w:tcPr>
            <w:tcW w:w="2881" w:type="dxa"/>
          </w:tcPr>
          <w:p w:rsidR="00F659B0" w:rsidRPr="00F03D94" w:rsidRDefault="00F659B0" w:rsidP="00195AFF">
            <w:pPr>
              <w:rPr>
                <w:b/>
              </w:rPr>
            </w:pPr>
            <w:r w:rsidRPr="00F03D94">
              <w:rPr>
                <w:b/>
              </w:rPr>
              <w:t xml:space="preserve">Modelo 1 </w:t>
            </w:r>
          </w:p>
          <w:p w:rsidR="00F659B0" w:rsidRPr="00607262" w:rsidRDefault="00F659B0" w:rsidP="00195AFF">
            <w:r w:rsidRPr="00607262">
              <w:t xml:space="preserve">Potência:  16,9 </w:t>
            </w:r>
            <w:proofErr w:type="spellStart"/>
            <w:r w:rsidRPr="00607262">
              <w:t>kWp</w:t>
            </w:r>
            <w:proofErr w:type="spellEnd"/>
          </w:p>
          <w:p w:rsidR="00F659B0" w:rsidRPr="00F03D94" w:rsidRDefault="00F659B0" w:rsidP="00195AFF">
            <w:pPr>
              <w:rPr>
                <w:b/>
              </w:rPr>
            </w:pPr>
          </w:p>
        </w:tc>
        <w:tc>
          <w:tcPr>
            <w:tcW w:w="2881" w:type="dxa"/>
          </w:tcPr>
          <w:p w:rsidR="00F659B0" w:rsidRPr="00F03D94" w:rsidRDefault="00F659B0" w:rsidP="00195AFF">
            <w:pPr>
              <w:rPr>
                <w:b/>
              </w:rPr>
            </w:pPr>
            <w:r w:rsidRPr="00F03D94">
              <w:rPr>
                <w:b/>
              </w:rPr>
              <w:t xml:space="preserve">Modelo 2 </w:t>
            </w:r>
          </w:p>
          <w:p w:rsidR="00F659B0" w:rsidRPr="00607262" w:rsidRDefault="00F659B0" w:rsidP="00195AFF">
            <w:r w:rsidRPr="00607262">
              <w:t xml:space="preserve">Potência:  27,3 </w:t>
            </w:r>
            <w:proofErr w:type="spellStart"/>
            <w:r w:rsidRPr="00607262">
              <w:t>kWp</w:t>
            </w:r>
            <w:proofErr w:type="spellEnd"/>
          </w:p>
        </w:tc>
        <w:tc>
          <w:tcPr>
            <w:tcW w:w="2882" w:type="dxa"/>
          </w:tcPr>
          <w:p w:rsidR="00F659B0" w:rsidRPr="00F03D94" w:rsidRDefault="00F659B0" w:rsidP="00195AFF">
            <w:pPr>
              <w:rPr>
                <w:b/>
              </w:rPr>
            </w:pPr>
            <w:r w:rsidRPr="00F03D94">
              <w:rPr>
                <w:b/>
              </w:rPr>
              <w:t xml:space="preserve">Modelo 3 </w:t>
            </w:r>
          </w:p>
          <w:p w:rsidR="00F659B0" w:rsidRPr="00607262" w:rsidRDefault="00F659B0" w:rsidP="00195AFF">
            <w:r w:rsidRPr="00607262">
              <w:t xml:space="preserve">Potência: 49,4 </w:t>
            </w:r>
            <w:proofErr w:type="spellStart"/>
            <w:r w:rsidRPr="00607262">
              <w:t>Kwp</w:t>
            </w:r>
            <w:proofErr w:type="spellEnd"/>
          </w:p>
        </w:tc>
      </w:tr>
      <w:tr w:rsidR="00F659B0" w:rsidTr="00195AFF">
        <w:tc>
          <w:tcPr>
            <w:tcW w:w="2881" w:type="dxa"/>
          </w:tcPr>
          <w:p w:rsidR="00F659B0" w:rsidRDefault="00F659B0" w:rsidP="00195AFF">
            <w:r>
              <w:t>Valor 73.000,00</w:t>
            </w:r>
          </w:p>
          <w:p w:rsidR="00F659B0" w:rsidRDefault="00F659B0" w:rsidP="00195AFF"/>
          <w:p w:rsidR="00F659B0" w:rsidRDefault="00F659B0" w:rsidP="00195AFF">
            <w:r>
              <w:t>E</w:t>
            </w:r>
            <w:r w:rsidRPr="00F4595A">
              <w:t>ntrada</w:t>
            </w:r>
            <w:r>
              <w:t xml:space="preserve"> de 7.300,00 </w:t>
            </w:r>
          </w:p>
          <w:p w:rsidR="00F659B0" w:rsidRDefault="00F659B0" w:rsidP="00195AFF">
            <w:r>
              <w:t>96* R$ 999,70</w:t>
            </w:r>
          </w:p>
          <w:p w:rsidR="00F659B0" w:rsidRDefault="00F659B0" w:rsidP="00195AFF"/>
        </w:tc>
        <w:tc>
          <w:tcPr>
            <w:tcW w:w="2881" w:type="dxa"/>
          </w:tcPr>
          <w:p w:rsidR="00F659B0" w:rsidRDefault="00F659B0" w:rsidP="00195AFF">
            <w:r>
              <w:t>Valor R$ 116.000,00</w:t>
            </w:r>
          </w:p>
          <w:p w:rsidR="00F659B0" w:rsidRDefault="00F659B0" w:rsidP="00195AFF"/>
          <w:p w:rsidR="00F659B0" w:rsidRDefault="00F659B0" w:rsidP="00195AFF">
            <w:r>
              <w:t>E</w:t>
            </w:r>
            <w:r w:rsidRPr="00F4595A">
              <w:t>ntrada</w:t>
            </w:r>
            <w:r>
              <w:t xml:space="preserve"> de 11.600,00 </w:t>
            </w:r>
          </w:p>
          <w:p w:rsidR="00F659B0" w:rsidRDefault="00F659B0" w:rsidP="00195AFF">
            <w:r>
              <w:t xml:space="preserve">96 </w:t>
            </w:r>
            <w:proofErr w:type="gramStart"/>
            <w:r>
              <w:t>x</w:t>
            </w:r>
            <w:proofErr w:type="gramEnd"/>
            <w:r>
              <w:t xml:space="preserve"> 1.588,57</w:t>
            </w:r>
          </w:p>
          <w:p w:rsidR="00F659B0" w:rsidRDefault="00F659B0" w:rsidP="00195AFF"/>
        </w:tc>
        <w:tc>
          <w:tcPr>
            <w:tcW w:w="2882" w:type="dxa"/>
          </w:tcPr>
          <w:p w:rsidR="00F659B0" w:rsidRDefault="00F659B0" w:rsidP="00195AFF">
            <w:r>
              <w:t>Valor 204.000,00</w:t>
            </w:r>
          </w:p>
          <w:p w:rsidR="00F659B0" w:rsidRDefault="00F659B0" w:rsidP="00195AFF"/>
          <w:p w:rsidR="00F659B0" w:rsidRDefault="00F659B0" w:rsidP="00195AFF">
            <w:r>
              <w:t>1</w:t>
            </w:r>
            <w:r w:rsidRPr="00F4595A">
              <w:t>0% de entrada</w:t>
            </w:r>
            <w:r>
              <w:t xml:space="preserve"> 20.400,00</w:t>
            </w:r>
          </w:p>
          <w:p w:rsidR="00F659B0" w:rsidRDefault="00F659B0" w:rsidP="00195AFF">
            <w:r>
              <w:t xml:space="preserve">96 </w:t>
            </w:r>
            <w:proofErr w:type="gramStart"/>
            <w:r>
              <w:t>x</w:t>
            </w:r>
            <w:proofErr w:type="gramEnd"/>
            <w:r>
              <w:t xml:space="preserve"> 2.793,68</w:t>
            </w:r>
          </w:p>
          <w:p w:rsidR="00F659B0" w:rsidRDefault="00F659B0" w:rsidP="00195AFF"/>
        </w:tc>
      </w:tr>
      <w:tr w:rsidR="00F659B0" w:rsidTr="00195AFF">
        <w:tc>
          <w:tcPr>
            <w:tcW w:w="2881" w:type="dxa"/>
          </w:tcPr>
          <w:p w:rsidR="00F659B0" w:rsidRDefault="00F659B0" w:rsidP="00195AFF">
            <w:r>
              <w:t>Economia média mensal</w:t>
            </w:r>
          </w:p>
          <w:p w:rsidR="00F659B0" w:rsidRDefault="00F659B0" w:rsidP="00195AFF">
            <w:r>
              <w:t>R$ 1.230,02</w:t>
            </w:r>
          </w:p>
          <w:p w:rsidR="00F659B0" w:rsidRDefault="00F659B0" w:rsidP="00195AFF"/>
        </w:tc>
        <w:tc>
          <w:tcPr>
            <w:tcW w:w="2881" w:type="dxa"/>
          </w:tcPr>
          <w:p w:rsidR="00F659B0" w:rsidRDefault="00F659B0" w:rsidP="00195AFF">
            <w:r>
              <w:t>Economia média mensal</w:t>
            </w:r>
          </w:p>
          <w:p w:rsidR="00F659B0" w:rsidRDefault="00F659B0" w:rsidP="00195AFF">
            <w:r>
              <w:t>R$ 1.986,95</w:t>
            </w:r>
          </w:p>
        </w:tc>
        <w:tc>
          <w:tcPr>
            <w:tcW w:w="2882" w:type="dxa"/>
          </w:tcPr>
          <w:p w:rsidR="00F659B0" w:rsidRDefault="00F659B0" w:rsidP="00195AFF">
            <w:r>
              <w:t>Economia média mensal</w:t>
            </w:r>
          </w:p>
          <w:p w:rsidR="00F659B0" w:rsidRDefault="00F659B0" w:rsidP="00195AFF">
            <w:r>
              <w:t>R$ 3.595,43</w:t>
            </w:r>
          </w:p>
        </w:tc>
      </w:tr>
      <w:tr w:rsidR="00F659B0" w:rsidTr="00195AFF">
        <w:trPr>
          <w:trHeight w:val="1182"/>
        </w:trPr>
        <w:tc>
          <w:tcPr>
            <w:tcW w:w="2881" w:type="dxa"/>
          </w:tcPr>
          <w:p w:rsidR="00F659B0" w:rsidRDefault="00F659B0" w:rsidP="00195AFF">
            <w:r>
              <w:t xml:space="preserve">Taxa 0,95% a.m. </w:t>
            </w:r>
          </w:p>
          <w:p w:rsidR="00F659B0" w:rsidRDefault="00F659B0" w:rsidP="00195AFF">
            <w:r>
              <w:t>96 parcelas</w:t>
            </w:r>
          </w:p>
          <w:p w:rsidR="00F659B0" w:rsidRDefault="00F659B0" w:rsidP="00195AFF">
            <w:r>
              <w:t>0,5% é a degradação anual da geração</w:t>
            </w:r>
          </w:p>
        </w:tc>
        <w:tc>
          <w:tcPr>
            <w:tcW w:w="2881" w:type="dxa"/>
          </w:tcPr>
          <w:p w:rsidR="00F659B0" w:rsidRDefault="00F659B0" w:rsidP="00195AFF">
            <w:r>
              <w:t xml:space="preserve">Taxa 0,95% a.m. </w:t>
            </w:r>
          </w:p>
          <w:p w:rsidR="00F659B0" w:rsidRDefault="00F659B0" w:rsidP="00195AFF">
            <w:r>
              <w:t>96 parcelas</w:t>
            </w:r>
          </w:p>
          <w:p w:rsidR="00F659B0" w:rsidRDefault="00F659B0" w:rsidP="00195AFF">
            <w:r>
              <w:t>0,5% é a degradação anual da geração</w:t>
            </w:r>
          </w:p>
        </w:tc>
        <w:tc>
          <w:tcPr>
            <w:tcW w:w="2882" w:type="dxa"/>
          </w:tcPr>
          <w:p w:rsidR="00F659B0" w:rsidRDefault="00F659B0" w:rsidP="00195AFF">
            <w:r>
              <w:t xml:space="preserve">Taxa 0,95% a.m. </w:t>
            </w:r>
          </w:p>
          <w:p w:rsidR="00F659B0" w:rsidRDefault="00F659B0" w:rsidP="00195AFF">
            <w:r>
              <w:t>96 parcelas</w:t>
            </w:r>
          </w:p>
          <w:p w:rsidR="00F659B0" w:rsidRDefault="00F659B0" w:rsidP="00195AFF">
            <w:r>
              <w:t>0,5% é a degradação anual da geração</w:t>
            </w:r>
          </w:p>
        </w:tc>
      </w:tr>
    </w:tbl>
    <w:p w:rsidR="00F659B0" w:rsidRDefault="00F659B0" w:rsidP="00F659B0">
      <w:pPr>
        <w:pStyle w:val="NormalWeb"/>
        <w:rPr>
          <w:rStyle w:val="Hyperlink"/>
          <w:rFonts w:cstheme="minorHAnsi"/>
          <w:shd w:val="clear" w:color="auto" w:fill="FFFFFF"/>
        </w:rPr>
      </w:pPr>
      <w:r w:rsidRPr="00470F5E">
        <w:rPr>
          <w:rFonts w:cstheme="minorHAnsi"/>
          <w:color w:val="222222"/>
          <w:shd w:val="clear" w:color="auto" w:fill="FFFFFF"/>
        </w:rPr>
        <w:t xml:space="preserve">Inscrições no </w:t>
      </w:r>
      <w:proofErr w:type="gramStart"/>
      <w:r w:rsidRPr="00470F5E">
        <w:rPr>
          <w:rFonts w:cstheme="minorHAnsi"/>
          <w:color w:val="222222"/>
          <w:shd w:val="clear" w:color="auto" w:fill="FFFFFF"/>
        </w:rPr>
        <w:t xml:space="preserve">site  </w:t>
      </w:r>
      <w:hyperlink r:id="rId5" w:history="1">
        <w:r w:rsidRPr="00470F5E">
          <w:rPr>
            <w:rStyle w:val="Hyperlink"/>
            <w:rFonts w:cstheme="minorHAnsi"/>
            <w:shd w:val="clear" w:color="auto" w:fill="FFFFFF"/>
          </w:rPr>
          <w:t>www.programaindustriasolar.com.br</w:t>
        </w:r>
        <w:proofErr w:type="gramEnd"/>
      </w:hyperlink>
    </w:p>
    <w:p w:rsidR="00F659B0" w:rsidRDefault="00F659B0" w:rsidP="00F659B0">
      <w:pPr>
        <w:pStyle w:val="NormalWeb"/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softHyphen/>
      </w:r>
    </w:p>
    <w:p w:rsidR="00F659B0" w:rsidRDefault="00F659B0" w:rsidP="00F659B0">
      <w:r>
        <w:rPr>
          <w:noProof/>
          <w:lang w:eastAsia="pt-BR"/>
        </w:rPr>
        <w:lastRenderedPageBreak/>
        <w:drawing>
          <wp:inline distT="0" distB="0" distL="0" distR="0" wp14:anchorId="2854CF4F" wp14:editId="58A1DE71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A INDÚSTRIA SOLAR modelo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9B0" w:rsidRDefault="00F659B0" w:rsidP="00F659B0">
      <w:r>
        <w:rPr>
          <w:noProof/>
          <w:lang w:eastAsia="pt-BR"/>
        </w:rPr>
        <w:drawing>
          <wp:inline distT="0" distB="0" distL="0" distR="0" wp14:anchorId="54DF7F99" wp14:editId="1D2EF5AA">
            <wp:extent cx="5400040" cy="30378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A INDÚSTRIA SOLAR model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9B0" w:rsidRDefault="00F659B0" w:rsidP="00F659B0"/>
    <w:p w:rsidR="00F659B0" w:rsidRDefault="00F659B0" w:rsidP="00F659B0"/>
    <w:p w:rsidR="00F659B0" w:rsidRDefault="00F659B0" w:rsidP="00F659B0">
      <w:r>
        <w:rPr>
          <w:noProof/>
          <w:lang w:eastAsia="pt-BR"/>
        </w:rPr>
        <w:lastRenderedPageBreak/>
        <w:drawing>
          <wp:inline distT="0" distB="0" distL="0" distR="0" wp14:anchorId="2D932F82" wp14:editId="02926346">
            <wp:extent cx="5400040" cy="303784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A INDÚSTRIA SOLAR modelo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9B0" w:rsidRDefault="00F659B0" w:rsidP="00F659B0">
      <w:pPr>
        <w:rPr>
          <w:rFonts w:eastAsia="Times New Roman" w:cstheme="minorHAnsi"/>
          <w:color w:val="222222"/>
          <w:shd w:val="clear" w:color="auto" w:fill="FFFFFF"/>
          <w:lang w:eastAsia="pt-BR"/>
        </w:rPr>
      </w:pPr>
      <w:r>
        <w:rPr>
          <w:rFonts w:eastAsia="Times New Roman" w:cstheme="minorHAnsi"/>
          <w:color w:val="222222"/>
          <w:shd w:val="clear" w:color="auto" w:fill="FFFFFF"/>
          <w:lang w:eastAsia="pt-BR"/>
        </w:rPr>
        <w:br w:type="page"/>
      </w:r>
    </w:p>
    <w:p w:rsidR="00F659B0" w:rsidRPr="00470F5E" w:rsidRDefault="00F659B0" w:rsidP="00F659B0">
      <w:pPr>
        <w:spacing w:after="0" w:line="240" w:lineRule="auto"/>
        <w:rPr>
          <w:rFonts w:eastAsia="Times New Roman" w:cstheme="minorHAnsi"/>
          <w:lang w:eastAsia="pt-BR"/>
        </w:rPr>
      </w:pPr>
      <w:r w:rsidRPr="00470F5E">
        <w:rPr>
          <w:rFonts w:eastAsia="Times New Roman" w:cstheme="minorHAnsi"/>
          <w:color w:val="222222"/>
          <w:shd w:val="clear" w:color="auto" w:fill="FFFFFF"/>
          <w:lang w:eastAsia="pt-BR"/>
        </w:rPr>
        <w:lastRenderedPageBreak/>
        <w:t>Quadro</w:t>
      </w:r>
      <w:r>
        <w:rPr>
          <w:rFonts w:eastAsia="Times New Roman" w:cstheme="minorHAnsi"/>
          <w:color w:val="222222"/>
          <w:shd w:val="clear" w:color="auto" w:fill="FFFFFF"/>
          <w:lang w:eastAsia="pt-BR"/>
        </w:rPr>
        <w:t xml:space="preserve"> 2 - SISTEMAS RESIDENCIAIS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9"/>
        <w:gridCol w:w="4245"/>
      </w:tblGrid>
      <w:tr w:rsidR="00F659B0" w:rsidRPr="00470F5E" w:rsidTr="00195AFF">
        <w:tc>
          <w:tcPr>
            <w:tcW w:w="8644" w:type="dxa"/>
            <w:gridSpan w:val="2"/>
          </w:tcPr>
          <w:p w:rsidR="00F659B0" w:rsidRPr="00470F5E" w:rsidRDefault="00F659B0" w:rsidP="00195AFF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  <w:r w:rsidRPr="00470F5E">
              <w:rPr>
                <w:rFonts w:eastAsia="Times New Roman" w:cstheme="minorHAnsi"/>
                <w:lang w:eastAsia="pt-BR"/>
              </w:rPr>
              <w:t>Para participar, o interessado deve se cadastrar pelo site do Programa (</w:t>
            </w:r>
            <w:hyperlink r:id="rId9" w:history="1">
              <w:r w:rsidRPr="00470F5E">
                <w:rPr>
                  <w:rStyle w:val="Hyperlink"/>
                  <w:rFonts w:eastAsia="Times New Roman" w:cstheme="minorHAnsi"/>
                  <w:shd w:val="clear" w:color="auto" w:fill="FFFFFF"/>
                  <w:lang w:eastAsia="pt-BR"/>
                </w:rPr>
                <w:t>www.programaindustriasolar.com.br)</w:t>
              </w:r>
            </w:hyperlink>
            <w:r w:rsidRPr="00470F5E">
              <w:rPr>
                <w:rFonts w:eastAsia="Times New Roman" w:cstheme="minorHAnsi"/>
                <w:color w:val="222222"/>
                <w:shd w:val="clear" w:color="auto" w:fill="FFFFFF"/>
                <w:lang w:eastAsia="pt-BR"/>
              </w:rPr>
              <w:t xml:space="preserve"> </w:t>
            </w:r>
            <w:r w:rsidRPr="00470F5E">
              <w:rPr>
                <w:rFonts w:eastAsia="Times New Roman" w:cstheme="minorHAnsi"/>
                <w:lang w:eastAsia="pt-BR"/>
              </w:rPr>
              <w:t xml:space="preserve">e anexar sua última fatura de energia. A viabilidade dos projetos será avaliada por uma equipe especializada. Também uma análise de crédito pela CECRED será realizada para os que optarem pelo pagamento parcelado. Uma vez aprovado será desenvolvido o projeto elétrico de instalação, além da abertura de um protocolo junto à companhia elétrica local para regularização da </w:t>
            </w:r>
            <w:proofErr w:type="spellStart"/>
            <w:r w:rsidRPr="00470F5E">
              <w:rPr>
                <w:rFonts w:eastAsia="Times New Roman" w:cstheme="minorHAnsi"/>
                <w:lang w:eastAsia="pt-BR"/>
              </w:rPr>
              <w:t>microusina</w:t>
            </w:r>
            <w:proofErr w:type="spellEnd"/>
            <w:r w:rsidRPr="00470F5E">
              <w:rPr>
                <w:rFonts w:eastAsia="Times New Roman" w:cstheme="minorHAnsi"/>
                <w:lang w:eastAsia="pt-BR"/>
              </w:rPr>
              <w:t xml:space="preserve"> solar residencial.  </w:t>
            </w:r>
          </w:p>
          <w:p w:rsidR="00F659B0" w:rsidRPr="00470F5E" w:rsidRDefault="00F659B0" w:rsidP="00195AFF">
            <w:pPr>
              <w:spacing w:before="100" w:beforeAutospacing="1" w:after="100" w:afterAutospacing="1" w:line="48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470F5E">
              <w:rPr>
                <w:rFonts w:eastAsia="Times New Roman" w:cstheme="minorHAnsi"/>
                <w:color w:val="222222"/>
                <w:shd w:val="clear" w:color="auto" w:fill="FFFFFF"/>
                <w:lang w:eastAsia="pt-BR"/>
              </w:rPr>
              <w:t xml:space="preserve">Inscrições no </w:t>
            </w:r>
            <w:proofErr w:type="gramStart"/>
            <w:r w:rsidRPr="00470F5E">
              <w:rPr>
                <w:rFonts w:eastAsia="Times New Roman" w:cstheme="minorHAnsi"/>
                <w:color w:val="222222"/>
                <w:shd w:val="clear" w:color="auto" w:fill="FFFFFF"/>
                <w:lang w:eastAsia="pt-BR"/>
              </w:rPr>
              <w:t xml:space="preserve">site  </w:t>
            </w:r>
            <w:hyperlink r:id="rId10" w:history="1">
              <w:r w:rsidRPr="00470F5E">
                <w:rPr>
                  <w:rStyle w:val="Hyperlink"/>
                  <w:rFonts w:eastAsia="Times New Roman" w:cstheme="minorHAnsi"/>
                  <w:shd w:val="clear" w:color="auto" w:fill="FFFFFF"/>
                  <w:lang w:eastAsia="pt-BR"/>
                </w:rPr>
                <w:t>www.programaindustriasolar.com.br</w:t>
              </w:r>
              <w:proofErr w:type="gramEnd"/>
            </w:hyperlink>
          </w:p>
        </w:tc>
      </w:tr>
      <w:tr w:rsidR="00F659B0" w:rsidRPr="00E148ED" w:rsidTr="00195AFF">
        <w:tc>
          <w:tcPr>
            <w:tcW w:w="4322" w:type="dxa"/>
          </w:tcPr>
          <w:p w:rsidR="00F659B0" w:rsidRPr="00E148ED" w:rsidRDefault="00F659B0" w:rsidP="00195AFF">
            <w:pPr>
              <w:spacing w:line="480" w:lineRule="auto"/>
              <w:jc w:val="center"/>
              <w:rPr>
                <w:rFonts w:eastAsia="Times New Roman" w:cstheme="minorHAnsi"/>
                <w:b/>
                <w:color w:val="222222"/>
                <w:shd w:val="clear" w:color="auto" w:fill="FFFFFF"/>
                <w:lang w:eastAsia="pt-BR"/>
              </w:rPr>
            </w:pPr>
            <w:r w:rsidRPr="00E148ED">
              <w:rPr>
                <w:rFonts w:eastAsia="Times New Roman" w:cstheme="minorHAnsi"/>
                <w:b/>
                <w:color w:val="222222"/>
                <w:shd w:val="clear" w:color="auto" w:fill="FFFFFF"/>
                <w:lang w:eastAsia="pt-BR"/>
              </w:rPr>
              <w:t xml:space="preserve">Modelo 1 – </w:t>
            </w:r>
            <w:r w:rsidRPr="00E148ED">
              <w:rPr>
                <w:rFonts w:eastAsia="Times New Roman" w:cstheme="minorHAnsi"/>
                <w:b/>
                <w:lang w:eastAsia="pt-BR"/>
              </w:rPr>
              <w:t xml:space="preserve">potência de 1,95 </w:t>
            </w:r>
            <w:proofErr w:type="spellStart"/>
            <w:r w:rsidRPr="00E148ED">
              <w:rPr>
                <w:rFonts w:eastAsia="Times New Roman" w:cstheme="minorHAnsi"/>
                <w:b/>
                <w:lang w:eastAsia="pt-BR"/>
              </w:rPr>
              <w:t>kWp</w:t>
            </w:r>
            <w:proofErr w:type="spellEnd"/>
          </w:p>
        </w:tc>
        <w:tc>
          <w:tcPr>
            <w:tcW w:w="4322" w:type="dxa"/>
          </w:tcPr>
          <w:p w:rsidR="00F659B0" w:rsidRPr="00E148ED" w:rsidRDefault="00F659B0" w:rsidP="00195AFF">
            <w:pPr>
              <w:spacing w:before="100" w:beforeAutospacing="1" w:after="100" w:afterAutospacing="1" w:line="480" w:lineRule="auto"/>
              <w:jc w:val="center"/>
              <w:rPr>
                <w:rFonts w:eastAsia="Times New Roman" w:cstheme="minorHAnsi"/>
                <w:b/>
                <w:color w:val="222222"/>
                <w:shd w:val="clear" w:color="auto" w:fill="FFFFFF"/>
                <w:lang w:eastAsia="pt-BR"/>
              </w:rPr>
            </w:pPr>
            <w:r w:rsidRPr="00E148ED">
              <w:rPr>
                <w:rFonts w:eastAsia="Times New Roman" w:cstheme="minorHAnsi"/>
                <w:b/>
                <w:lang w:eastAsia="pt-BR"/>
              </w:rPr>
              <w:t xml:space="preserve">Modelo 2 </w:t>
            </w:r>
            <w:r w:rsidRPr="00E148ED">
              <w:rPr>
                <w:rFonts w:eastAsia="Times New Roman" w:cstheme="minorHAnsi"/>
                <w:b/>
                <w:color w:val="222222"/>
                <w:shd w:val="clear" w:color="auto" w:fill="FFFFFF"/>
                <w:lang w:eastAsia="pt-BR"/>
              </w:rPr>
              <w:t xml:space="preserve">– </w:t>
            </w:r>
            <w:r w:rsidRPr="00E148ED">
              <w:rPr>
                <w:rFonts w:eastAsia="Times New Roman" w:cstheme="minorHAnsi"/>
                <w:b/>
                <w:lang w:eastAsia="pt-BR"/>
              </w:rPr>
              <w:t xml:space="preserve">potência de 3,25 </w:t>
            </w:r>
            <w:proofErr w:type="spellStart"/>
            <w:r w:rsidRPr="00E148ED">
              <w:rPr>
                <w:rFonts w:eastAsia="Times New Roman" w:cstheme="minorHAnsi"/>
                <w:b/>
                <w:lang w:eastAsia="pt-BR"/>
              </w:rPr>
              <w:t>kWp</w:t>
            </w:r>
            <w:proofErr w:type="spellEnd"/>
          </w:p>
        </w:tc>
      </w:tr>
      <w:tr w:rsidR="00F659B0" w:rsidRPr="00470F5E" w:rsidTr="00195AFF">
        <w:tc>
          <w:tcPr>
            <w:tcW w:w="4322" w:type="dxa"/>
          </w:tcPr>
          <w:p w:rsidR="00F659B0" w:rsidRPr="00470F5E" w:rsidRDefault="00F659B0" w:rsidP="00195AFF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lang w:eastAsia="pt-BR"/>
              </w:rPr>
            </w:pPr>
            <w:r w:rsidRPr="00470F5E">
              <w:rPr>
                <w:rFonts w:eastAsia="Times New Roman" w:cstheme="minorHAnsi"/>
                <w:lang w:eastAsia="pt-BR"/>
              </w:rPr>
              <w:t>R$ 10.428 à vista ou entrada de R$1.043 + 60*R$225,64</w:t>
            </w:r>
          </w:p>
        </w:tc>
        <w:tc>
          <w:tcPr>
            <w:tcW w:w="4322" w:type="dxa"/>
          </w:tcPr>
          <w:p w:rsidR="00F659B0" w:rsidRPr="00470F5E" w:rsidRDefault="00F659B0" w:rsidP="00195AFF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222222"/>
                <w:shd w:val="clear" w:color="auto" w:fill="FFFFFF"/>
                <w:lang w:eastAsia="pt-BR"/>
              </w:rPr>
            </w:pPr>
            <w:r w:rsidRPr="00470F5E">
              <w:rPr>
                <w:rFonts w:eastAsia="Times New Roman" w:cstheme="minorHAnsi"/>
                <w:lang w:eastAsia="pt-BR"/>
              </w:rPr>
              <w:t>R$ 16.338 à vista ou entrada de R$1.634 + 60*R$353,53</w:t>
            </w:r>
          </w:p>
        </w:tc>
      </w:tr>
      <w:tr w:rsidR="00F659B0" w:rsidRPr="00470F5E" w:rsidTr="00195AFF">
        <w:tc>
          <w:tcPr>
            <w:tcW w:w="4322" w:type="dxa"/>
          </w:tcPr>
          <w:p w:rsidR="00F659B0" w:rsidRPr="00470F5E" w:rsidRDefault="00F659B0" w:rsidP="00195AFF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lang w:eastAsia="pt-BR"/>
              </w:rPr>
            </w:pPr>
            <w:r w:rsidRPr="00470F5E">
              <w:rPr>
                <w:rFonts w:eastAsia="Times New Roman" w:cstheme="minorHAnsi"/>
                <w:lang w:eastAsia="pt-BR"/>
              </w:rPr>
              <w:t xml:space="preserve">Economia média mensal R$135,00 </w:t>
            </w:r>
          </w:p>
          <w:p w:rsidR="00F659B0" w:rsidRPr="00470F5E" w:rsidRDefault="00F659B0" w:rsidP="00195AFF">
            <w:pPr>
              <w:spacing w:before="100" w:beforeAutospacing="1" w:after="100" w:afterAutospacing="1" w:line="480" w:lineRule="auto"/>
              <w:rPr>
                <w:rFonts w:eastAsia="Times New Roman" w:cstheme="minorHAnsi"/>
                <w:lang w:eastAsia="pt-BR"/>
              </w:rPr>
            </w:pPr>
            <w:r w:rsidRPr="00470F5E">
              <w:rPr>
                <w:rFonts w:eastAsia="Times New Roman" w:cstheme="minorHAnsi"/>
                <w:lang w:eastAsia="pt-BR"/>
              </w:rPr>
              <w:t>Diferença entre o valor da parcela do financiamento e a economia na conta da luz: R$ 90,64</w:t>
            </w:r>
          </w:p>
          <w:p w:rsidR="00F659B0" w:rsidRPr="00470F5E" w:rsidRDefault="00F659B0" w:rsidP="00195AFF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lang w:eastAsia="pt-BR"/>
              </w:rPr>
            </w:pPr>
            <w:r w:rsidRPr="00470F5E">
              <w:rPr>
                <w:rFonts w:eastAsia="Times New Roman" w:cstheme="minorHAnsi"/>
                <w:lang w:eastAsia="pt-BR"/>
              </w:rPr>
              <w:t xml:space="preserve">Retorno </w:t>
            </w:r>
            <w:r>
              <w:rPr>
                <w:rFonts w:eastAsia="Times New Roman" w:cstheme="minorHAnsi"/>
                <w:lang w:eastAsia="pt-BR"/>
              </w:rPr>
              <w:t xml:space="preserve">previsto </w:t>
            </w:r>
            <w:r w:rsidRPr="00470F5E">
              <w:rPr>
                <w:rFonts w:eastAsia="Times New Roman" w:cstheme="minorHAnsi"/>
                <w:lang w:eastAsia="pt-BR"/>
              </w:rPr>
              <w:t>do investimento: 5 anos</w:t>
            </w:r>
          </w:p>
        </w:tc>
        <w:tc>
          <w:tcPr>
            <w:tcW w:w="4322" w:type="dxa"/>
          </w:tcPr>
          <w:p w:rsidR="00F659B0" w:rsidRPr="00470F5E" w:rsidRDefault="00F659B0" w:rsidP="00195AFF">
            <w:pPr>
              <w:spacing w:before="100" w:beforeAutospacing="1" w:after="100" w:afterAutospacing="1" w:line="480" w:lineRule="auto"/>
              <w:rPr>
                <w:rFonts w:eastAsia="Times New Roman" w:cstheme="minorHAnsi"/>
                <w:lang w:eastAsia="pt-BR"/>
              </w:rPr>
            </w:pPr>
            <w:r w:rsidRPr="00470F5E">
              <w:rPr>
                <w:rFonts w:eastAsia="Times New Roman" w:cstheme="minorHAnsi"/>
                <w:lang w:eastAsia="pt-BR"/>
              </w:rPr>
              <w:t>Economia média mensal R$225,00</w:t>
            </w:r>
          </w:p>
          <w:p w:rsidR="00F659B0" w:rsidRPr="00470F5E" w:rsidRDefault="00F659B0" w:rsidP="00195AFF">
            <w:pPr>
              <w:spacing w:before="100" w:beforeAutospacing="1" w:after="100" w:afterAutospacing="1" w:line="480" w:lineRule="auto"/>
              <w:rPr>
                <w:rFonts w:eastAsia="Times New Roman" w:cstheme="minorHAnsi"/>
                <w:lang w:eastAsia="pt-BR"/>
              </w:rPr>
            </w:pPr>
            <w:r w:rsidRPr="00470F5E">
              <w:rPr>
                <w:rFonts w:eastAsia="Times New Roman" w:cstheme="minorHAnsi"/>
                <w:lang w:eastAsia="pt-BR"/>
              </w:rPr>
              <w:t>Diferença entre o valor da parcela do financiamento e economia na conta da luz: R$ 128,53</w:t>
            </w:r>
          </w:p>
          <w:p w:rsidR="00F659B0" w:rsidRPr="00470F5E" w:rsidRDefault="00F659B0" w:rsidP="00195AFF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lang w:eastAsia="pt-BR"/>
              </w:rPr>
            </w:pPr>
            <w:r w:rsidRPr="00470F5E">
              <w:rPr>
                <w:rFonts w:eastAsia="Times New Roman" w:cstheme="minorHAnsi"/>
                <w:lang w:eastAsia="pt-BR"/>
              </w:rPr>
              <w:t xml:space="preserve">Retorno </w:t>
            </w:r>
            <w:r>
              <w:rPr>
                <w:rFonts w:eastAsia="Times New Roman" w:cstheme="minorHAnsi"/>
                <w:lang w:eastAsia="pt-BR"/>
              </w:rPr>
              <w:t xml:space="preserve">previsto </w:t>
            </w:r>
            <w:r w:rsidRPr="00470F5E">
              <w:rPr>
                <w:rFonts w:eastAsia="Times New Roman" w:cstheme="minorHAnsi"/>
                <w:lang w:eastAsia="pt-BR"/>
              </w:rPr>
              <w:t>do investimento: 5 anos</w:t>
            </w:r>
          </w:p>
        </w:tc>
      </w:tr>
      <w:tr w:rsidR="00F659B0" w:rsidRPr="00470F5E" w:rsidTr="00195AFF">
        <w:tc>
          <w:tcPr>
            <w:tcW w:w="4322" w:type="dxa"/>
          </w:tcPr>
          <w:p w:rsidR="00F659B0" w:rsidRPr="00470F5E" w:rsidRDefault="00F659B0" w:rsidP="00195AFF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hd w:val="clear" w:color="auto" w:fill="FFFFFF"/>
                <w:lang w:eastAsia="pt-BR"/>
              </w:rPr>
            </w:pPr>
            <w:r w:rsidRPr="00470F5E">
              <w:rPr>
                <w:rFonts w:eastAsia="Times New Roman" w:cstheme="minorHAnsi"/>
                <w:lang w:eastAsia="pt-BR"/>
              </w:rPr>
              <w:t>Área mínima de telhado necessária: 12m², livre de sombra e de preferência com orientação para o Norte</w:t>
            </w:r>
          </w:p>
        </w:tc>
        <w:tc>
          <w:tcPr>
            <w:tcW w:w="4322" w:type="dxa"/>
          </w:tcPr>
          <w:p w:rsidR="00F659B0" w:rsidRPr="00470F5E" w:rsidRDefault="00F659B0" w:rsidP="00195AF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222222"/>
                <w:shd w:val="clear" w:color="auto" w:fill="FFFFFF"/>
                <w:lang w:eastAsia="pt-BR"/>
              </w:rPr>
            </w:pPr>
            <w:r w:rsidRPr="00470F5E">
              <w:rPr>
                <w:rFonts w:eastAsia="Times New Roman" w:cstheme="minorHAnsi"/>
                <w:lang w:eastAsia="pt-BR"/>
              </w:rPr>
              <w:t>Área mínima de telhado necessária: 20m², livre de sombra e de preferência com orientação para o Norte</w:t>
            </w:r>
          </w:p>
        </w:tc>
      </w:tr>
      <w:tr w:rsidR="00F659B0" w:rsidRPr="00470F5E" w:rsidTr="00195AFF">
        <w:tc>
          <w:tcPr>
            <w:tcW w:w="8644" w:type="dxa"/>
            <w:gridSpan w:val="2"/>
          </w:tcPr>
          <w:p w:rsidR="00F659B0" w:rsidRPr="00470F5E" w:rsidRDefault="00F659B0" w:rsidP="00195AFF">
            <w:pPr>
              <w:rPr>
                <w:rFonts w:eastAsia="Times New Roman" w:cstheme="minorHAnsi"/>
                <w:color w:val="222222"/>
                <w:shd w:val="clear" w:color="auto" w:fill="FFFFFF"/>
                <w:lang w:eastAsia="pt-BR"/>
              </w:rPr>
            </w:pPr>
            <w:r w:rsidRPr="00470F5E">
              <w:rPr>
                <w:rFonts w:eastAsia="Times New Roman" w:cstheme="minorHAnsi"/>
                <w:color w:val="222222"/>
                <w:shd w:val="clear" w:color="auto" w:fill="FFFFFF"/>
                <w:lang w:eastAsia="pt-BR"/>
              </w:rPr>
              <w:t>(*)</w:t>
            </w:r>
            <w:r w:rsidRPr="00470F5E">
              <w:rPr>
                <w:rFonts w:cstheme="minorHAnsi"/>
                <w:bCs/>
              </w:rPr>
              <w:t xml:space="preserve"> Geração considerando condições ideais de instalação no Estado de SC. Valores previstos conforme média histórica de irradiação. Financiamento CECRED com taxa de 1,29% </w:t>
            </w:r>
            <w:proofErr w:type="spellStart"/>
            <w:r w:rsidRPr="00470F5E">
              <w:rPr>
                <w:rFonts w:cstheme="minorHAnsi"/>
                <w:bCs/>
              </w:rPr>
              <w:t>a.m</w:t>
            </w:r>
            <w:proofErr w:type="spellEnd"/>
            <w:r w:rsidRPr="00470F5E">
              <w:rPr>
                <w:rFonts w:eastAsia="Times New Roman" w:cstheme="minorHAnsi"/>
                <w:color w:val="222222"/>
                <w:shd w:val="clear" w:color="auto" w:fill="FFFFFF"/>
                <w:lang w:eastAsia="pt-BR"/>
              </w:rPr>
              <w:t xml:space="preserve"> mediante aprovação do cadastro.  </w:t>
            </w:r>
          </w:p>
          <w:p w:rsidR="00F659B0" w:rsidRPr="00470F5E" w:rsidRDefault="00F659B0" w:rsidP="00195AFF">
            <w:pPr>
              <w:rPr>
                <w:rFonts w:eastAsia="Times New Roman" w:cstheme="minorHAnsi"/>
                <w:color w:val="222222"/>
                <w:shd w:val="clear" w:color="auto" w:fill="FFFFFF"/>
                <w:lang w:eastAsia="pt-BR"/>
              </w:rPr>
            </w:pPr>
            <w:r w:rsidRPr="00470F5E">
              <w:rPr>
                <w:rFonts w:eastAsia="Times New Roman" w:cstheme="minorHAnsi"/>
                <w:color w:val="222222"/>
                <w:shd w:val="clear" w:color="auto" w:fill="FFFFFF"/>
                <w:lang w:eastAsia="pt-BR"/>
              </w:rPr>
              <w:t xml:space="preserve">Obs. Nesta primeira fase o Programa Indústria Solar é restrito aos colaboradores das empresas parcerias do projeto: Sistema FIESC, ENGIE, WEG, CELESC e CECRED. </w:t>
            </w:r>
            <w:r>
              <w:rPr>
                <w:rFonts w:eastAsia="Times New Roman" w:cstheme="minorHAnsi"/>
                <w:color w:val="222222"/>
                <w:shd w:val="clear" w:color="auto" w:fill="FFFFFF"/>
                <w:lang w:eastAsia="pt-BR"/>
              </w:rPr>
              <w:t>A partir da segunda fase poderá ser aberto também aos colaboradores das indústrias que aderirem ao Programa por meio de convênio.</w:t>
            </w:r>
          </w:p>
        </w:tc>
      </w:tr>
    </w:tbl>
    <w:p w:rsidR="00F659B0" w:rsidRPr="003A6B12" w:rsidRDefault="00F659B0" w:rsidP="00F659B0">
      <w:pPr>
        <w:rPr>
          <w:b/>
        </w:rPr>
      </w:pPr>
      <w:r w:rsidRPr="003A6B12">
        <w:rPr>
          <w:b/>
        </w:rPr>
        <w:t xml:space="preserve">As inscrições no site </w:t>
      </w:r>
      <w:hyperlink r:id="rId11" w:history="1">
        <w:r w:rsidRPr="003A6B12">
          <w:rPr>
            <w:rStyle w:val="Hyperlink"/>
            <w:b/>
          </w:rPr>
          <w:t>www.programaindustriasolar.com.br</w:t>
        </w:r>
      </w:hyperlink>
    </w:p>
    <w:p w:rsidR="00F659B0" w:rsidRDefault="00F659B0" w:rsidP="00F659B0">
      <w:r>
        <w:br w:type="page"/>
      </w:r>
    </w:p>
    <w:p w:rsidR="00F659B0" w:rsidRDefault="00F659B0" w:rsidP="00F659B0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59B0" w:rsidTr="00195AFF">
        <w:tc>
          <w:tcPr>
            <w:tcW w:w="8644" w:type="dxa"/>
          </w:tcPr>
          <w:p w:rsidR="00F659B0" w:rsidRDefault="00F659B0" w:rsidP="00195AFF">
            <w:pPr>
              <w:rPr>
                <w:b/>
              </w:rPr>
            </w:pPr>
            <w:r>
              <w:rPr>
                <w:b/>
              </w:rPr>
              <w:t>Os p</w:t>
            </w:r>
            <w:r w:rsidRPr="008A3E40">
              <w:rPr>
                <w:b/>
              </w:rPr>
              <w:t>rincipais Pontos</w:t>
            </w:r>
            <w:r>
              <w:rPr>
                <w:b/>
              </w:rPr>
              <w:t xml:space="preserve"> do Programa Indústria Solar</w:t>
            </w:r>
          </w:p>
        </w:tc>
      </w:tr>
      <w:tr w:rsidR="00F659B0" w:rsidTr="00195AFF">
        <w:tc>
          <w:tcPr>
            <w:tcW w:w="8644" w:type="dxa"/>
          </w:tcPr>
          <w:p w:rsidR="00F659B0" w:rsidRDefault="00F659B0" w:rsidP="00195AFF">
            <w:pPr>
              <w:rPr>
                <w:b/>
              </w:rPr>
            </w:pPr>
          </w:p>
          <w:p w:rsidR="00F659B0" w:rsidRDefault="00F659B0" w:rsidP="00F659B0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 w:rsidRPr="00F4595A">
              <w:t xml:space="preserve">O Programa Indústria Solar é uma inciativa da Federação das Indústrias do Estado de Santa Catarina (FIESC) que está sendo executado pela ENGIE e WEG, empresas que fornecem os sistemas fotovoltaicos, com o apoio da </w:t>
            </w:r>
            <w:r w:rsidRPr="00FF6AE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Centrais Elétricas de Santa Catarina </w:t>
            </w:r>
            <w:r>
              <w:t>(</w:t>
            </w:r>
            <w:r w:rsidRPr="00F4595A">
              <w:t>CELESC</w:t>
            </w:r>
            <w:r>
              <w:t>)</w:t>
            </w:r>
            <w:r w:rsidRPr="00F4595A">
              <w:t xml:space="preserve"> e das instituições financeiras </w:t>
            </w:r>
            <w:r>
              <w:t>B</w:t>
            </w:r>
            <w:r w:rsidRPr="000E1C90">
              <w:t xml:space="preserve">anco Regional de Desenvolvimento do Extremo Sul </w:t>
            </w:r>
            <w:r>
              <w:t xml:space="preserve">(BRDE) </w:t>
            </w:r>
            <w:r w:rsidRPr="00F4595A">
              <w:t xml:space="preserve">e </w:t>
            </w:r>
            <w:r>
              <w:t>C</w:t>
            </w:r>
            <w:r w:rsidRPr="000E1C90">
              <w:t xml:space="preserve">ooperativa </w:t>
            </w:r>
            <w:r>
              <w:t>C</w:t>
            </w:r>
            <w:r w:rsidRPr="000E1C90">
              <w:t xml:space="preserve">entral de </w:t>
            </w:r>
            <w:r>
              <w:t>C</w:t>
            </w:r>
            <w:r w:rsidRPr="000E1C90">
              <w:t xml:space="preserve">rédito </w:t>
            </w:r>
            <w:r>
              <w:t>U</w:t>
            </w:r>
            <w:r w:rsidRPr="000E1C90">
              <w:t>rbano</w:t>
            </w:r>
            <w:r>
              <w:t xml:space="preserve"> (</w:t>
            </w:r>
            <w:r w:rsidRPr="00F4595A">
              <w:t>CECRED</w:t>
            </w:r>
            <w:r>
              <w:t>)</w:t>
            </w:r>
            <w:r w:rsidRPr="00F4595A">
              <w:t>.</w:t>
            </w:r>
          </w:p>
          <w:p w:rsidR="00F659B0" w:rsidRDefault="00F659B0" w:rsidP="00195AFF">
            <w:pPr>
              <w:pStyle w:val="PargrafodaLista"/>
            </w:pPr>
          </w:p>
          <w:p w:rsidR="00F659B0" w:rsidRPr="00F4595A" w:rsidRDefault="00F659B0" w:rsidP="00F659B0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 w:rsidRPr="00F4595A">
              <w:t xml:space="preserve">O </w:t>
            </w:r>
            <w:r>
              <w:t xml:space="preserve">Programa </w:t>
            </w:r>
            <w:r w:rsidRPr="00F4595A">
              <w:t xml:space="preserve">Indústria Solar tem o potencial de ser a maior ação de popularização da energia solar já realizada no Brasil. O país conta atualmente com </w:t>
            </w:r>
            <w:r>
              <w:t>22,8</w:t>
            </w:r>
            <w:r w:rsidRPr="00F4595A">
              <w:t xml:space="preserve"> mil sistemas fotovoltaicos em operação, sendo </w:t>
            </w:r>
            <w:r>
              <w:t>2,1 mil</w:t>
            </w:r>
            <w:r w:rsidRPr="00F4595A">
              <w:t xml:space="preserve"> em Santa Catarina</w:t>
            </w:r>
            <w:r>
              <w:t>.</w:t>
            </w:r>
          </w:p>
          <w:p w:rsidR="00F659B0" w:rsidRDefault="00F659B0" w:rsidP="00195AFF">
            <w:pPr>
              <w:pStyle w:val="PargrafodaLista"/>
            </w:pPr>
          </w:p>
          <w:p w:rsidR="00F659B0" w:rsidRDefault="00F659B0" w:rsidP="00F659B0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O Programa oferece </w:t>
            </w:r>
            <w:r w:rsidRPr="00F4595A">
              <w:t>preços diferenciados</w:t>
            </w:r>
            <w:r>
              <w:t xml:space="preserve"> em sistemas fotovoltaicos para geração de energia solar que podem ser adquiridos por meio de l</w:t>
            </w:r>
            <w:r w:rsidRPr="00F4595A">
              <w:t xml:space="preserve">inhas de financiamento </w:t>
            </w:r>
            <w:r>
              <w:t xml:space="preserve">do CECRED (residenciais) e BRDE (industriais) </w:t>
            </w:r>
            <w:r w:rsidRPr="00F4595A">
              <w:t>com taxas de juros menores do que as praticadas no mercado</w:t>
            </w:r>
            <w:r>
              <w:t xml:space="preserve">; </w:t>
            </w:r>
          </w:p>
          <w:p w:rsidR="00F659B0" w:rsidRPr="00F4595A" w:rsidRDefault="00F659B0" w:rsidP="00195AFF">
            <w:pPr>
              <w:pStyle w:val="PargrafodaLista"/>
            </w:pPr>
          </w:p>
          <w:p w:rsidR="00F659B0" w:rsidRDefault="00F659B0" w:rsidP="00F659B0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 w:rsidRPr="00F4595A">
              <w:t xml:space="preserve">Na primeira fase, lançada em novembro de 2017, o Programa Indústria Solar ofertou sistemas fotovoltaicos residenciais com condições facilitadas para os </w:t>
            </w:r>
            <w:r>
              <w:t xml:space="preserve">cerca de 40 mil </w:t>
            </w:r>
            <w:r w:rsidRPr="00F4595A">
              <w:t>colaboradores das instituições e empresas parceiras</w:t>
            </w:r>
            <w:r>
              <w:t xml:space="preserve">: </w:t>
            </w:r>
            <w:r w:rsidRPr="00F4595A">
              <w:t xml:space="preserve">Sistema FIESC, ENGIE e WEG, CELESC e CECRED. </w:t>
            </w:r>
            <w:r>
              <w:t>(</w:t>
            </w:r>
            <w:r w:rsidRPr="00F4595A">
              <w:t>No caso da ENGIE e WEG, o programa é válido para funcionários de todo o país</w:t>
            </w:r>
            <w:r>
              <w:t>).</w:t>
            </w:r>
            <w:r w:rsidRPr="00F4595A">
              <w:t xml:space="preserve"> </w:t>
            </w:r>
          </w:p>
          <w:p w:rsidR="00F659B0" w:rsidRDefault="00F659B0" w:rsidP="00195AFF">
            <w:pPr>
              <w:pStyle w:val="PargrafodaLista"/>
            </w:pPr>
          </w:p>
          <w:p w:rsidR="00F659B0" w:rsidRDefault="00F659B0" w:rsidP="00F659B0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 w:rsidRPr="00F4595A">
              <w:t xml:space="preserve">Na </w:t>
            </w:r>
            <w:r>
              <w:t xml:space="preserve">segunda </w:t>
            </w:r>
            <w:r w:rsidRPr="00F4595A">
              <w:t xml:space="preserve">fase, </w:t>
            </w:r>
            <w:r>
              <w:t xml:space="preserve">lançada em 23 de fevereiro de 2018, </w:t>
            </w:r>
            <w:r w:rsidRPr="00F4595A">
              <w:t xml:space="preserve">serão as próprias indústrias as beneficiadas. </w:t>
            </w:r>
            <w:r>
              <w:t xml:space="preserve"> </w:t>
            </w:r>
          </w:p>
          <w:p w:rsidR="00F659B0" w:rsidRDefault="00F659B0" w:rsidP="00195AFF">
            <w:pPr>
              <w:pStyle w:val="PargrafodaLista"/>
            </w:pPr>
          </w:p>
          <w:p w:rsidR="00F659B0" w:rsidRDefault="00F659B0" w:rsidP="00F659B0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proofErr w:type="gramStart"/>
            <w:r>
              <w:t xml:space="preserve">A inscrição </w:t>
            </w:r>
            <w:r w:rsidRPr="00F4595A">
              <w:t>no Programa Indústria Solar </w:t>
            </w:r>
            <w:r>
              <w:t>são</w:t>
            </w:r>
            <w:proofErr w:type="gramEnd"/>
            <w:r>
              <w:t xml:space="preserve"> feitas </w:t>
            </w:r>
            <w:r w:rsidRPr="00F4595A">
              <w:t>pelo</w:t>
            </w:r>
            <w:r>
              <w:t xml:space="preserve"> </w:t>
            </w:r>
            <w:r w:rsidRPr="00F4595A">
              <w:t>site </w:t>
            </w:r>
            <w:hyperlink r:id="rId12" w:tgtFrame="_blank" w:history="1">
              <w:r w:rsidRPr="00F4595A">
                <w:rPr>
                  <w:rStyle w:val="Hyperlink"/>
                </w:rPr>
                <w:t>www.programaindustriasolar.com.br</w:t>
              </w:r>
            </w:hyperlink>
            <w:r w:rsidRPr="00F4595A">
              <w:t>.</w:t>
            </w:r>
          </w:p>
          <w:p w:rsidR="00F659B0" w:rsidRDefault="00F659B0" w:rsidP="00195AFF">
            <w:pPr>
              <w:rPr>
                <w:b/>
              </w:rPr>
            </w:pPr>
          </w:p>
        </w:tc>
      </w:tr>
    </w:tbl>
    <w:p w:rsidR="00F659B0" w:rsidRDefault="00F659B0" w:rsidP="00F659B0">
      <w:p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pt-BR"/>
        </w:rPr>
      </w:pPr>
    </w:p>
    <w:p w:rsidR="00D45E3A" w:rsidRDefault="00D45E3A">
      <w:bookmarkStart w:id="0" w:name="_GoBack"/>
      <w:bookmarkEnd w:id="0"/>
    </w:p>
    <w:sectPr w:rsidR="00D45E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912E6"/>
    <w:multiLevelType w:val="hybridMultilevel"/>
    <w:tmpl w:val="2252E63E"/>
    <w:lvl w:ilvl="0" w:tplc="8036220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B0"/>
    <w:rsid w:val="00000B12"/>
    <w:rsid w:val="000027AB"/>
    <w:rsid w:val="000052DC"/>
    <w:rsid w:val="00007505"/>
    <w:rsid w:val="00010A3B"/>
    <w:rsid w:val="000114A1"/>
    <w:rsid w:val="00016D96"/>
    <w:rsid w:val="000211EB"/>
    <w:rsid w:val="00023464"/>
    <w:rsid w:val="000279FE"/>
    <w:rsid w:val="00031B14"/>
    <w:rsid w:val="0003217E"/>
    <w:rsid w:val="00034DFC"/>
    <w:rsid w:val="00040C12"/>
    <w:rsid w:val="0004324B"/>
    <w:rsid w:val="000441BC"/>
    <w:rsid w:val="00051887"/>
    <w:rsid w:val="00051A13"/>
    <w:rsid w:val="0005342D"/>
    <w:rsid w:val="00056820"/>
    <w:rsid w:val="00071419"/>
    <w:rsid w:val="000745E1"/>
    <w:rsid w:val="00075B4E"/>
    <w:rsid w:val="0007788E"/>
    <w:rsid w:val="00081ADA"/>
    <w:rsid w:val="000853B3"/>
    <w:rsid w:val="000859D9"/>
    <w:rsid w:val="00086ECE"/>
    <w:rsid w:val="00095F66"/>
    <w:rsid w:val="00096552"/>
    <w:rsid w:val="000967D6"/>
    <w:rsid w:val="000968AC"/>
    <w:rsid w:val="00096BD0"/>
    <w:rsid w:val="00097FDF"/>
    <w:rsid w:val="000A0A16"/>
    <w:rsid w:val="000A15C8"/>
    <w:rsid w:val="000A506A"/>
    <w:rsid w:val="000A541D"/>
    <w:rsid w:val="000A5687"/>
    <w:rsid w:val="000B1BC7"/>
    <w:rsid w:val="000B4954"/>
    <w:rsid w:val="000C4C86"/>
    <w:rsid w:val="000C6EF7"/>
    <w:rsid w:val="000D0B9B"/>
    <w:rsid w:val="000D10E3"/>
    <w:rsid w:val="000D750D"/>
    <w:rsid w:val="000E0A6D"/>
    <w:rsid w:val="000E33AE"/>
    <w:rsid w:val="000E4E94"/>
    <w:rsid w:val="000E4ECA"/>
    <w:rsid w:val="000E5EB7"/>
    <w:rsid w:val="000E6AD1"/>
    <w:rsid w:val="000E6BEA"/>
    <w:rsid w:val="000F1A67"/>
    <w:rsid w:val="000F323B"/>
    <w:rsid w:val="000F335F"/>
    <w:rsid w:val="00105114"/>
    <w:rsid w:val="00106B8A"/>
    <w:rsid w:val="00112721"/>
    <w:rsid w:val="0011325A"/>
    <w:rsid w:val="001155BA"/>
    <w:rsid w:val="001172CD"/>
    <w:rsid w:val="00121472"/>
    <w:rsid w:val="00122181"/>
    <w:rsid w:val="001225C2"/>
    <w:rsid w:val="00124931"/>
    <w:rsid w:val="00130124"/>
    <w:rsid w:val="00131061"/>
    <w:rsid w:val="00131AE0"/>
    <w:rsid w:val="00132CB2"/>
    <w:rsid w:val="00133C39"/>
    <w:rsid w:val="00136871"/>
    <w:rsid w:val="00141C12"/>
    <w:rsid w:val="00142C1B"/>
    <w:rsid w:val="001432A6"/>
    <w:rsid w:val="001438A8"/>
    <w:rsid w:val="001452D4"/>
    <w:rsid w:val="0014739B"/>
    <w:rsid w:val="00147741"/>
    <w:rsid w:val="00147E57"/>
    <w:rsid w:val="00152CF2"/>
    <w:rsid w:val="00153DEC"/>
    <w:rsid w:val="00153DFB"/>
    <w:rsid w:val="001548B7"/>
    <w:rsid w:val="001612ED"/>
    <w:rsid w:val="001613DD"/>
    <w:rsid w:val="00161720"/>
    <w:rsid w:val="001629E5"/>
    <w:rsid w:val="00166332"/>
    <w:rsid w:val="0016683F"/>
    <w:rsid w:val="001674AC"/>
    <w:rsid w:val="00170EE4"/>
    <w:rsid w:val="001713DD"/>
    <w:rsid w:val="00172D55"/>
    <w:rsid w:val="001769FA"/>
    <w:rsid w:val="001775FB"/>
    <w:rsid w:val="00183848"/>
    <w:rsid w:val="00183860"/>
    <w:rsid w:val="00184A6D"/>
    <w:rsid w:val="001867A5"/>
    <w:rsid w:val="001900E9"/>
    <w:rsid w:val="00191F78"/>
    <w:rsid w:val="001932A0"/>
    <w:rsid w:val="001A0750"/>
    <w:rsid w:val="001A272D"/>
    <w:rsid w:val="001B7223"/>
    <w:rsid w:val="001C17AA"/>
    <w:rsid w:val="001C2CD9"/>
    <w:rsid w:val="001C3804"/>
    <w:rsid w:val="001C407B"/>
    <w:rsid w:val="001D02ED"/>
    <w:rsid w:val="001D20AC"/>
    <w:rsid w:val="001D2F99"/>
    <w:rsid w:val="001D3713"/>
    <w:rsid w:val="001D437C"/>
    <w:rsid w:val="001D5D5A"/>
    <w:rsid w:val="001E13DA"/>
    <w:rsid w:val="001E1E1A"/>
    <w:rsid w:val="001E2E40"/>
    <w:rsid w:val="001E450F"/>
    <w:rsid w:val="001E598E"/>
    <w:rsid w:val="001F36D6"/>
    <w:rsid w:val="001F3B95"/>
    <w:rsid w:val="001F42E5"/>
    <w:rsid w:val="001F596F"/>
    <w:rsid w:val="00200DC3"/>
    <w:rsid w:val="0020697C"/>
    <w:rsid w:val="0020757A"/>
    <w:rsid w:val="00210AA5"/>
    <w:rsid w:val="0021546A"/>
    <w:rsid w:val="0022130D"/>
    <w:rsid w:val="00221B31"/>
    <w:rsid w:val="002237A9"/>
    <w:rsid w:val="002238CB"/>
    <w:rsid w:val="00227671"/>
    <w:rsid w:val="00233A0A"/>
    <w:rsid w:val="00234735"/>
    <w:rsid w:val="00235F7D"/>
    <w:rsid w:val="00236011"/>
    <w:rsid w:val="002406D8"/>
    <w:rsid w:val="00240853"/>
    <w:rsid w:val="002436F6"/>
    <w:rsid w:val="0025093B"/>
    <w:rsid w:val="002527B6"/>
    <w:rsid w:val="00252B6A"/>
    <w:rsid w:val="002553B5"/>
    <w:rsid w:val="002649C4"/>
    <w:rsid w:val="00264D72"/>
    <w:rsid w:val="002656FD"/>
    <w:rsid w:val="0026675E"/>
    <w:rsid w:val="0027060E"/>
    <w:rsid w:val="002739CC"/>
    <w:rsid w:val="00274609"/>
    <w:rsid w:val="0027540B"/>
    <w:rsid w:val="002773BE"/>
    <w:rsid w:val="00277E17"/>
    <w:rsid w:val="00281316"/>
    <w:rsid w:val="0028346C"/>
    <w:rsid w:val="002841B3"/>
    <w:rsid w:val="00286691"/>
    <w:rsid w:val="00287C39"/>
    <w:rsid w:val="00292589"/>
    <w:rsid w:val="002942C8"/>
    <w:rsid w:val="00294984"/>
    <w:rsid w:val="00294C72"/>
    <w:rsid w:val="0029784D"/>
    <w:rsid w:val="002A06C8"/>
    <w:rsid w:val="002A0E49"/>
    <w:rsid w:val="002A1C73"/>
    <w:rsid w:val="002A7A0A"/>
    <w:rsid w:val="002A7CD6"/>
    <w:rsid w:val="002B01CF"/>
    <w:rsid w:val="002B11AB"/>
    <w:rsid w:val="002B2D2D"/>
    <w:rsid w:val="002B2DE9"/>
    <w:rsid w:val="002B51C2"/>
    <w:rsid w:val="002B5C3C"/>
    <w:rsid w:val="002B766F"/>
    <w:rsid w:val="002C0F7E"/>
    <w:rsid w:val="002C141F"/>
    <w:rsid w:val="002C4C9B"/>
    <w:rsid w:val="002C6571"/>
    <w:rsid w:val="002C68FF"/>
    <w:rsid w:val="002D25CA"/>
    <w:rsid w:val="002D48E2"/>
    <w:rsid w:val="002D5CA4"/>
    <w:rsid w:val="002D6D0F"/>
    <w:rsid w:val="002E10A8"/>
    <w:rsid w:val="002E14DB"/>
    <w:rsid w:val="002E5BCD"/>
    <w:rsid w:val="002E722C"/>
    <w:rsid w:val="002F1CDE"/>
    <w:rsid w:val="002F4339"/>
    <w:rsid w:val="002F5698"/>
    <w:rsid w:val="002F6AD6"/>
    <w:rsid w:val="003017AD"/>
    <w:rsid w:val="00302762"/>
    <w:rsid w:val="00302BDB"/>
    <w:rsid w:val="00303604"/>
    <w:rsid w:val="0030599D"/>
    <w:rsid w:val="0030620A"/>
    <w:rsid w:val="00307EE2"/>
    <w:rsid w:val="003144AB"/>
    <w:rsid w:val="00321816"/>
    <w:rsid w:val="003223BE"/>
    <w:rsid w:val="003236C6"/>
    <w:rsid w:val="003302CC"/>
    <w:rsid w:val="00331601"/>
    <w:rsid w:val="00331CC0"/>
    <w:rsid w:val="00334959"/>
    <w:rsid w:val="00340225"/>
    <w:rsid w:val="00341A10"/>
    <w:rsid w:val="00342706"/>
    <w:rsid w:val="0034559D"/>
    <w:rsid w:val="00345FED"/>
    <w:rsid w:val="00350E38"/>
    <w:rsid w:val="003516BF"/>
    <w:rsid w:val="00352D72"/>
    <w:rsid w:val="00356BDF"/>
    <w:rsid w:val="00357C35"/>
    <w:rsid w:val="00360FB3"/>
    <w:rsid w:val="00362E5E"/>
    <w:rsid w:val="00372A22"/>
    <w:rsid w:val="00374D2C"/>
    <w:rsid w:val="00375D2E"/>
    <w:rsid w:val="0038256C"/>
    <w:rsid w:val="00382D1F"/>
    <w:rsid w:val="003833BA"/>
    <w:rsid w:val="0038780F"/>
    <w:rsid w:val="0039290B"/>
    <w:rsid w:val="00393D52"/>
    <w:rsid w:val="003A0E06"/>
    <w:rsid w:val="003A4A9C"/>
    <w:rsid w:val="003B04FE"/>
    <w:rsid w:val="003B07DF"/>
    <w:rsid w:val="003B11BA"/>
    <w:rsid w:val="003B2B38"/>
    <w:rsid w:val="003B30EA"/>
    <w:rsid w:val="003B7531"/>
    <w:rsid w:val="003B7CF9"/>
    <w:rsid w:val="003C01B1"/>
    <w:rsid w:val="003C0E37"/>
    <w:rsid w:val="003C0F50"/>
    <w:rsid w:val="003C0FEF"/>
    <w:rsid w:val="003C169A"/>
    <w:rsid w:val="003C25AF"/>
    <w:rsid w:val="003C2EA1"/>
    <w:rsid w:val="003D09EB"/>
    <w:rsid w:val="003D2113"/>
    <w:rsid w:val="003D2F43"/>
    <w:rsid w:val="003D7458"/>
    <w:rsid w:val="003E27B5"/>
    <w:rsid w:val="003E6B2B"/>
    <w:rsid w:val="003E6C70"/>
    <w:rsid w:val="003E7686"/>
    <w:rsid w:val="003F15C0"/>
    <w:rsid w:val="003F1B4A"/>
    <w:rsid w:val="003F67C9"/>
    <w:rsid w:val="0040407E"/>
    <w:rsid w:val="00410142"/>
    <w:rsid w:val="00413D72"/>
    <w:rsid w:val="00413E16"/>
    <w:rsid w:val="00417F8A"/>
    <w:rsid w:val="00420511"/>
    <w:rsid w:val="00423C6D"/>
    <w:rsid w:val="00427A53"/>
    <w:rsid w:val="004305BE"/>
    <w:rsid w:val="00430BC6"/>
    <w:rsid w:val="004339B6"/>
    <w:rsid w:val="00433E29"/>
    <w:rsid w:val="00437C38"/>
    <w:rsid w:val="00437D61"/>
    <w:rsid w:val="0044286C"/>
    <w:rsid w:val="00442EFD"/>
    <w:rsid w:val="00443306"/>
    <w:rsid w:val="00444502"/>
    <w:rsid w:val="004457DB"/>
    <w:rsid w:val="004459D5"/>
    <w:rsid w:val="0045159A"/>
    <w:rsid w:val="0045576C"/>
    <w:rsid w:val="00456280"/>
    <w:rsid w:val="00461B04"/>
    <w:rsid w:val="0046504C"/>
    <w:rsid w:val="00465D54"/>
    <w:rsid w:val="00465E5C"/>
    <w:rsid w:val="00470310"/>
    <w:rsid w:val="004738CD"/>
    <w:rsid w:val="00473E80"/>
    <w:rsid w:val="00475920"/>
    <w:rsid w:val="00477660"/>
    <w:rsid w:val="00480B84"/>
    <w:rsid w:val="00484FAA"/>
    <w:rsid w:val="00485A82"/>
    <w:rsid w:val="00487CC4"/>
    <w:rsid w:val="00492745"/>
    <w:rsid w:val="00493E32"/>
    <w:rsid w:val="00494F7D"/>
    <w:rsid w:val="00495BA2"/>
    <w:rsid w:val="004A07ED"/>
    <w:rsid w:val="004A0CA4"/>
    <w:rsid w:val="004A3318"/>
    <w:rsid w:val="004A48EC"/>
    <w:rsid w:val="004A6D36"/>
    <w:rsid w:val="004A718F"/>
    <w:rsid w:val="004A7905"/>
    <w:rsid w:val="004A7FE8"/>
    <w:rsid w:val="004B2529"/>
    <w:rsid w:val="004B2E4D"/>
    <w:rsid w:val="004B381F"/>
    <w:rsid w:val="004B60AB"/>
    <w:rsid w:val="004C3996"/>
    <w:rsid w:val="004C52D9"/>
    <w:rsid w:val="004E2ABC"/>
    <w:rsid w:val="004E367F"/>
    <w:rsid w:val="004E3F42"/>
    <w:rsid w:val="004E4018"/>
    <w:rsid w:val="004E7D02"/>
    <w:rsid w:val="004F0118"/>
    <w:rsid w:val="004F0510"/>
    <w:rsid w:val="004F48E8"/>
    <w:rsid w:val="005020AA"/>
    <w:rsid w:val="005024DA"/>
    <w:rsid w:val="00502918"/>
    <w:rsid w:val="00504E8D"/>
    <w:rsid w:val="00505AD7"/>
    <w:rsid w:val="0050637C"/>
    <w:rsid w:val="005076E1"/>
    <w:rsid w:val="0051034D"/>
    <w:rsid w:val="00510B90"/>
    <w:rsid w:val="00511756"/>
    <w:rsid w:val="005124CE"/>
    <w:rsid w:val="00514C56"/>
    <w:rsid w:val="00515B37"/>
    <w:rsid w:val="005236BA"/>
    <w:rsid w:val="00526DDF"/>
    <w:rsid w:val="005354B6"/>
    <w:rsid w:val="0054073E"/>
    <w:rsid w:val="00540942"/>
    <w:rsid w:val="00541C5B"/>
    <w:rsid w:val="005421BD"/>
    <w:rsid w:val="00546588"/>
    <w:rsid w:val="00552A53"/>
    <w:rsid w:val="0055472F"/>
    <w:rsid w:val="005566F3"/>
    <w:rsid w:val="00560AF7"/>
    <w:rsid w:val="005627EB"/>
    <w:rsid w:val="00562D7D"/>
    <w:rsid w:val="00566A6C"/>
    <w:rsid w:val="00573A8D"/>
    <w:rsid w:val="00574C1E"/>
    <w:rsid w:val="00581FFF"/>
    <w:rsid w:val="00583655"/>
    <w:rsid w:val="0058417E"/>
    <w:rsid w:val="0058448B"/>
    <w:rsid w:val="005921DA"/>
    <w:rsid w:val="00593546"/>
    <w:rsid w:val="00593EAF"/>
    <w:rsid w:val="00593F6E"/>
    <w:rsid w:val="00594DBE"/>
    <w:rsid w:val="005A1175"/>
    <w:rsid w:val="005A1A46"/>
    <w:rsid w:val="005A1B31"/>
    <w:rsid w:val="005A4330"/>
    <w:rsid w:val="005A6221"/>
    <w:rsid w:val="005B0E8E"/>
    <w:rsid w:val="005B4C60"/>
    <w:rsid w:val="005B6A9E"/>
    <w:rsid w:val="005B6F6B"/>
    <w:rsid w:val="005B7A49"/>
    <w:rsid w:val="005C36A2"/>
    <w:rsid w:val="005C3FBC"/>
    <w:rsid w:val="005C746B"/>
    <w:rsid w:val="005D1F6F"/>
    <w:rsid w:val="005D465B"/>
    <w:rsid w:val="005D4A1E"/>
    <w:rsid w:val="005D4ACC"/>
    <w:rsid w:val="005E0AA7"/>
    <w:rsid w:val="005E140F"/>
    <w:rsid w:val="005E3A60"/>
    <w:rsid w:val="005E59B3"/>
    <w:rsid w:val="005E64F8"/>
    <w:rsid w:val="005E7398"/>
    <w:rsid w:val="005E7DBB"/>
    <w:rsid w:val="005F013E"/>
    <w:rsid w:val="005F05AF"/>
    <w:rsid w:val="005F523C"/>
    <w:rsid w:val="005F7214"/>
    <w:rsid w:val="0060306E"/>
    <w:rsid w:val="006049CF"/>
    <w:rsid w:val="006069F2"/>
    <w:rsid w:val="006072F5"/>
    <w:rsid w:val="006075C2"/>
    <w:rsid w:val="0061175C"/>
    <w:rsid w:val="0061216E"/>
    <w:rsid w:val="006148EC"/>
    <w:rsid w:val="006203C8"/>
    <w:rsid w:val="006212F7"/>
    <w:rsid w:val="00627724"/>
    <w:rsid w:val="00627787"/>
    <w:rsid w:val="006315DB"/>
    <w:rsid w:val="00632182"/>
    <w:rsid w:val="00632F88"/>
    <w:rsid w:val="0063523E"/>
    <w:rsid w:val="00635BE1"/>
    <w:rsid w:val="006401AE"/>
    <w:rsid w:val="006420DE"/>
    <w:rsid w:val="00650C60"/>
    <w:rsid w:val="00651319"/>
    <w:rsid w:val="00651674"/>
    <w:rsid w:val="00652FF1"/>
    <w:rsid w:val="006744A7"/>
    <w:rsid w:val="00675764"/>
    <w:rsid w:val="00675C1B"/>
    <w:rsid w:val="00680E7E"/>
    <w:rsid w:val="0068213F"/>
    <w:rsid w:val="006824C2"/>
    <w:rsid w:val="00683959"/>
    <w:rsid w:val="006854AC"/>
    <w:rsid w:val="00691421"/>
    <w:rsid w:val="00693BB5"/>
    <w:rsid w:val="006962AA"/>
    <w:rsid w:val="006A1147"/>
    <w:rsid w:val="006A2C32"/>
    <w:rsid w:val="006A4B19"/>
    <w:rsid w:val="006A6342"/>
    <w:rsid w:val="006A657E"/>
    <w:rsid w:val="006A6CAF"/>
    <w:rsid w:val="006B2DED"/>
    <w:rsid w:val="006B3832"/>
    <w:rsid w:val="006B666A"/>
    <w:rsid w:val="006B679C"/>
    <w:rsid w:val="006B6CF5"/>
    <w:rsid w:val="006C179F"/>
    <w:rsid w:val="006C1D0A"/>
    <w:rsid w:val="006D32DF"/>
    <w:rsid w:val="006D361C"/>
    <w:rsid w:val="006D44F7"/>
    <w:rsid w:val="006D5B55"/>
    <w:rsid w:val="006D6645"/>
    <w:rsid w:val="006D6AC0"/>
    <w:rsid w:val="006E071A"/>
    <w:rsid w:val="006E21AE"/>
    <w:rsid w:val="006E2A81"/>
    <w:rsid w:val="006F5DB8"/>
    <w:rsid w:val="00701B40"/>
    <w:rsid w:val="007033E5"/>
    <w:rsid w:val="00703B76"/>
    <w:rsid w:val="007040D4"/>
    <w:rsid w:val="007055B0"/>
    <w:rsid w:val="00707964"/>
    <w:rsid w:val="00710355"/>
    <w:rsid w:val="0071165B"/>
    <w:rsid w:val="0071233B"/>
    <w:rsid w:val="007172A5"/>
    <w:rsid w:val="00720D4D"/>
    <w:rsid w:val="00725B6F"/>
    <w:rsid w:val="0073115A"/>
    <w:rsid w:val="00751ECC"/>
    <w:rsid w:val="00754A9E"/>
    <w:rsid w:val="00757831"/>
    <w:rsid w:val="007600D6"/>
    <w:rsid w:val="00760893"/>
    <w:rsid w:val="00762E93"/>
    <w:rsid w:val="007653D2"/>
    <w:rsid w:val="00767EFC"/>
    <w:rsid w:val="007711A6"/>
    <w:rsid w:val="00771AF3"/>
    <w:rsid w:val="007726B9"/>
    <w:rsid w:val="0077362F"/>
    <w:rsid w:val="0077669B"/>
    <w:rsid w:val="00780B7C"/>
    <w:rsid w:val="00781762"/>
    <w:rsid w:val="00781A43"/>
    <w:rsid w:val="00782297"/>
    <w:rsid w:val="007823E7"/>
    <w:rsid w:val="00786B90"/>
    <w:rsid w:val="00790B93"/>
    <w:rsid w:val="00790BFB"/>
    <w:rsid w:val="00791C2A"/>
    <w:rsid w:val="00792B62"/>
    <w:rsid w:val="00792B8F"/>
    <w:rsid w:val="00793CED"/>
    <w:rsid w:val="007943F8"/>
    <w:rsid w:val="00794F00"/>
    <w:rsid w:val="0079638A"/>
    <w:rsid w:val="007A03C7"/>
    <w:rsid w:val="007A0575"/>
    <w:rsid w:val="007A3FE8"/>
    <w:rsid w:val="007A4F97"/>
    <w:rsid w:val="007A526C"/>
    <w:rsid w:val="007A70C6"/>
    <w:rsid w:val="007A78EA"/>
    <w:rsid w:val="007A7BD2"/>
    <w:rsid w:val="007B07B7"/>
    <w:rsid w:val="007B25AE"/>
    <w:rsid w:val="007B63CF"/>
    <w:rsid w:val="007D0D06"/>
    <w:rsid w:val="007D3D75"/>
    <w:rsid w:val="007D5697"/>
    <w:rsid w:val="007D6AC7"/>
    <w:rsid w:val="007E06FF"/>
    <w:rsid w:val="007E60BA"/>
    <w:rsid w:val="007F36B1"/>
    <w:rsid w:val="007F50B8"/>
    <w:rsid w:val="007F52E0"/>
    <w:rsid w:val="007F5D7E"/>
    <w:rsid w:val="007F5F52"/>
    <w:rsid w:val="007F77AF"/>
    <w:rsid w:val="00803885"/>
    <w:rsid w:val="008056C9"/>
    <w:rsid w:val="0080578B"/>
    <w:rsid w:val="00806339"/>
    <w:rsid w:val="008104F7"/>
    <w:rsid w:val="00811E0C"/>
    <w:rsid w:val="0081259F"/>
    <w:rsid w:val="00813620"/>
    <w:rsid w:val="00814480"/>
    <w:rsid w:val="00814E88"/>
    <w:rsid w:val="00815D0F"/>
    <w:rsid w:val="00816CC5"/>
    <w:rsid w:val="00821129"/>
    <w:rsid w:val="00821542"/>
    <w:rsid w:val="008226FA"/>
    <w:rsid w:val="008229D6"/>
    <w:rsid w:val="008242BD"/>
    <w:rsid w:val="00825EDC"/>
    <w:rsid w:val="00830F50"/>
    <w:rsid w:val="0083383A"/>
    <w:rsid w:val="00834EE6"/>
    <w:rsid w:val="008431DE"/>
    <w:rsid w:val="00843495"/>
    <w:rsid w:val="00843B1C"/>
    <w:rsid w:val="008442B7"/>
    <w:rsid w:val="00844309"/>
    <w:rsid w:val="00850224"/>
    <w:rsid w:val="00852E53"/>
    <w:rsid w:val="00853957"/>
    <w:rsid w:val="00854257"/>
    <w:rsid w:val="00855C75"/>
    <w:rsid w:val="00856A3C"/>
    <w:rsid w:val="008639C6"/>
    <w:rsid w:val="008650C9"/>
    <w:rsid w:val="00865133"/>
    <w:rsid w:val="008656AA"/>
    <w:rsid w:val="00867B14"/>
    <w:rsid w:val="00872B6E"/>
    <w:rsid w:val="00873C3F"/>
    <w:rsid w:val="00874E12"/>
    <w:rsid w:val="00874E71"/>
    <w:rsid w:val="00875053"/>
    <w:rsid w:val="008807A0"/>
    <w:rsid w:val="00880A10"/>
    <w:rsid w:val="008838E6"/>
    <w:rsid w:val="00885213"/>
    <w:rsid w:val="00885473"/>
    <w:rsid w:val="00885DF8"/>
    <w:rsid w:val="0089144C"/>
    <w:rsid w:val="00892186"/>
    <w:rsid w:val="0089338B"/>
    <w:rsid w:val="00895156"/>
    <w:rsid w:val="0089650E"/>
    <w:rsid w:val="008A0A57"/>
    <w:rsid w:val="008A296C"/>
    <w:rsid w:val="008A457D"/>
    <w:rsid w:val="008A5AAD"/>
    <w:rsid w:val="008A6323"/>
    <w:rsid w:val="008A7C7F"/>
    <w:rsid w:val="008B4E0B"/>
    <w:rsid w:val="008B5969"/>
    <w:rsid w:val="008B6972"/>
    <w:rsid w:val="008D069A"/>
    <w:rsid w:val="008E0388"/>
    <w:rsid w:val="008E5BBA"/>
    <w:rsid w:val="008E7714"/>
    <w:rsid w:val="008F34AA"/>
    <w:rsid w:val="008F55E2"/>
    <w:rsid w:val="00903DCF"/>
    <w:rsid w:val="00904852"/>
    <w:rsid w:val="0091273B"/>
    <w:rsid w:val="00912DFB"/>
    <w:rsid w:val="00913591"/>
    <w:rsid w:val="00923454"/>
    <w:rsid w:val="0092365F"/>
    <w:rsid w:val="00923C23"/>
    <w:rsid w:val="00924D5F"/>
    <w:rsid w:val="0092511E"/>
    <w:rsid w:val="00931E00"/>
    <w:rsid w:val="00933B31"/>
    <w:rsid w:val="00935E3B"/>
    <w:rsid w:val="009368BA"/>
    <w:rsid w:val="00937506"/>
    <w:rsid w:val="00941B51"/>
    <w:rsid w:val="009424D4"/>
    <w:rsid w:val="00947316"/>
    <w:rsid w:val="00952A1A"/>
    <w:rsid w:val="00956515"/>
    <w:rsid w:val="0096527F"/>
    <w:rsid w:val="009653E0"/>
    <w:rsid w:val="00971F03"/>
    <w:rsid w:val="00972E65"/>
    <w:rsid w:val="0097661D"/>
    <w:rsid w:val="00976B95"/>
    <w:rsid w:val="00977462"/>
    <w:rsid w:val="009841D0"/>
    <w:rsid w:val="00986BE6"/>
    <w:rsid w:val="00991D76"/>
    <w:rsid w:val="00993D60"/>
    <w:rsid w:val="009948D1"/>
    <w:rsid w:val="00996C92"/>
    <w:rsid w:val="009A1058"/>
    <w:rsid w:val="009A4D37"/>
    <w:rsid w:val="009A6106"/>
    <w:rsid w:val="009B294B"/>
    <w:rsid w:val="009B34EE"/>
    <w:rsid w:val="009B4D17"/>
    <w:rsid w:val="009C271E"/>
    <w:rsid w:val="009C7A7B"/>
    <w:rsid w:val="009D0AD9"/>
    <w:rsid w:val="009D18C3"/>
    <w:rsid w:val="009D2BA8"/>
    <w:rsid w:val="009D3754"/>
    <w:rsid w:val="009D5E1F"/>
    <w:rsid w:val="009D7376"/>
    <w:rsid w:val="009E04BD"/>
    <w:rsid w:val="00A057F9"/>
    <w:rsid w:val="00A202EB"/>
    <w:rsid w:val="00A23731"/>
    <w:rsid w:val="00A24406"/>
    <w:rsid w:val="00A25327"/>
    <w:rsid w:val="00A26BDB"/>
    <w:rsid w:val="00A26CA2"/>
    <w:rsid w:val="00A3017A"/>
    <w:rsid w:val="00A306AC"/>
    <w:rsid w:val="00A37B8A"/>
    <w:rsid w:val="00A41B9D"/>
    <w:rsid w:val="00A42C01"/>
    <w:rsid w:val="00A46EF8"/>
    <w:rsid w:val="00A543FD"/>
    <w:rsid w:val="00A54F30"/>
    <w:rsid w:val="00A559CC"/>
    <w:rsid w:val="00A56529"/>
    <w:rsid w:val="00A615DC"/>
    <w:rsid w:val="00A6428F"/>
    <w:rsid w:val="00A64DE8"/>
    <w:rsid w:val="00A73414"/>
    <w:rsid w:val="00A74DA0"/>
    <w:rsid w:val="00A7571F"/>
    <w:rsid w:val="00A75830"/>
    <w:rsid w:val="00A774F2"/>
    <w:rsid w:val="00A82F3D"/>
    <w:rsid w:val="00A86758"/>
    <w:rsid w:val="00A9017D"/>
    <w:rsid w:val="00A91ADB"/>
    <w:rsid w:val="00A930E4"/>
    <w:rsid w:val="00AA0CD5"/>
    <w:rsid w:val="00AA1791"/>
    <w:rsid w:val="00AA3C03"/>
    <w:rsid w:val="00AA4046"/>
    <w:rsid w:val="00AA7EC7"/>
    <w:rsid w:val="00AB0722"/>
    <w:rsid w:val="00AB07B3"/>
    <w:rsid w:val="00AB647D"/>
    <w:rsid w:val="00AC59D3"/>
    <w:rsid w:val="00AC7F1D"/>
    <w:rsid w:val="00AD1B75"/>
    <w:rsid w:val="00AD3483"/>
    <w:rsid w:val="00AE1147"/>
    <w:rsid w:val="00AE468D"/>
    <w:rsid w:val="00AE7427"/>
    <w:rsid w:val="00AF0025"/>
    <w:rsid w:val="00AF279A"/>
    <w:rsid w:val="00AF28B1"/>
    <w:rsid w:val="00AF362B"/>
    <w:rsid w:val="00AF374F"/>
    <w:rsid w:val="00AF3B66"/>
    <w:rsid w:val="00AF792F"/>
    <w:rsid w:val="00B01A1B"/>
    <w:rsid w:val="00B035A6"/>
    <w:rsid w:val="00B03730"/>
    <w:rsid w:val="00B03A69"/>
    <w:rsid w:val="00B0583B"/>
    <w:rsid w:val="00B10E66"/>
    <w:rsid w:val="00B11667"/>
    <w:rsid w:val="00B11ED6"/>
    <w:rsid w:val="00B13505"/>
    <w:rsid w:val="00B15FFC"/>
    <w:rsid w:val="00B23297"/>
    <w:rsid w:val="00B34BFA"/>
    <w:rsid w:val="00B34E17"/>
    <w:rsid w:val="00B35C16"/>
    <w:rsid w:val="00B377E1"/>
    <w:rsid w:val="00B414E0"/>
    <w:rsid w:val="00B418CC"/>
    <w:rsid w:val="00B43B74"/>
    <w:rsid w:val="00B45C2B"/>
    <w:rsid w:val="00B4736F"/>
    <w:rsid w:val="00B47FAC"/>
    <w:rsid w:val="00B51B70"/>
    <w:rsid w:val="00B53920"/>
    <w:rsid w:val="00B55A17"/>
    <w:rsid w:val="00B62C4B"/>
    <w:rsid w:val="00B64D01"/>
    <w:rsid w:val="00B664C4"/>
    <w:rsid w:val="00B66699"/>
    <w:rsid w:val="00B702B2"/>
    <w:rsid w:val="00B72789"/>
    <w:rsid w:val="00B746EE"/>
    <w:rsid w:val="00B76406"/>
    <w:rsid w:val="00B76AEB"/>
    <w:rsid w:val="00B77283"/>
    <w:rsid w:val="00B8032E"/>
    <w:rsid w:val="00B8090B"/>
    <w:rsid w:val="00B83BA3"/>
    <w:rsid w:val="00B84487"/>
    <w:rsid w:val="00B87434"/>
    <w:rsid w:val="00B90C1F"/>
    <w:rsid w:val="00B95284"/>
    <w:rsid w:val="00B9675E"/>
    <w:rsid w:val="00BA57C5"/>
    <w:rsid w:val="00BA5FAC"/>
    <w:rsid w:val="00BA5FFD"/>
    <w:rsid w:val="00BA7D40"/>
    <w:rsid w:val="00BB1B54"/>
    <w:rsid w:val="00BB1D81"/>
    <w:rsid w:val="00BB21CE"/>
    <w:rsid w:val="00BB23FF"/>
    <w:rsid w:val="00BB2DA4"/>
    <w:rsid w:val="00BB56F3"/>
    <w:rsid w:val="00BB66D8"/>
    <w:rsid w:val="00BC0988"/>
    <w:rsid w:val="00BC492C"/>
    <w:rsid w:val="00BC5398"/>
    <w:rsid w:val="00BC5FDA"/>
    <w:rsid w:val="00BC711C"/>
    <w:rsid w:val="00BD00CB"/>
    <w:rsid w:val="00BD0FF5"/>
    <w:rsid w:val="00BD193A"/>
    <w:rsid w:val="00BD268E"/>
    <w:rsid w:val="00BD32B7"/>
    <w:rsid w:val="00BD3E28"/>
    <w:rsid w:val="00BD4BEB"/>
    <w:rsid w:val="00BD5ADE"/>
    <w:rsid w:val="00BE1AD5"/>
    <w:rsid w:val="00BE2C12"/>
    <w:rsid w:val="00BE6779"/>
    <w:rsid w:val="00BE704C"/>
    <w:rsid w:val="00BF1F44"/>
    <w:rsid w:val="00BF3BAA"/>
    <w:rsid w:val="00BF5A45"/>
    <w:rsid w:val="00BF5CAF"/>
    <w:rsid w:val="00BF6E0A"/>
    <w:rsid w:val="00C01F84"/>
    <w:rsid w:val="00C025F1"/>
    <w:rsid w:val="00C12619"/>
    <w:rsid w:val="00C148BB"/>
    <w:rsid w:val="00C17E1D"/>
    <w:rsid w:val="00C21659"/>
    <w:rsid w:val="00C2349B"/>
    <w:rsid w:val="00C236EC"/>
    <w:rsid w:val="00C351E2"/>
    <w:rsid w:val="00C3752F"/>
    <w:rsid w:val="00C37E0F"/>
    <w:rsid w:val="00C40FFD"/>
    <w:rsid w:val="00C45E54"/>
    <w:rsid w:val="00C47EC0"/>
    <w:rsid w:val="00C51183"/>
    <w:rsid w:val="00C5206F"/>
    <w:rsid w:val="00C527D9"/>
    <w:rsid w:val="00C54FEC"/>
    <w:rsid w:val="00C5560E"/>
    <w:rsid w:val="00C56D7A"/>
    <w:rsid w:val="00C57C81"/>
    <w:rsid w:val="00C626F8"/>
    <w:rsid w:val="00C62827"/>
    <w:rsid w:val="00C6646F"/>
    <w:rsid w:val="00C66682"/>
    <w:rsid w:val="00C70269"/>
    <w:rsid w:val="00C70B09"/>
    <w:rsid w:val="00C72A29"/>
    <w:rsid w:val="00C74C6D"/>
    <w:rsid w:val="00C77AA4"/>
    <w:rsid w:val="00C817F5"/>
    <w:rsid w:val="00C858DE"/>
    <w:rsid w:val="00C90531"/>
    <w:rsid w:val="00C94153"/>
    <w:rsid w:val="00C94C04"/>
    <w:rsid w:val="00C94C4E"/>
    <w:rsid w:val="00C95090"/>
    <w:rsid w:val="00C951D9"/>
    <w:rsid w:val="00CA020C"/>
    <w:rsid w:val="00CA31C6"/>
    <w:rsid w:val="00CA74B5"/>
    <w:rsid w:val="00CA7EB7"/>
    <w:rsid w:val="00CB196B"/>
    <w:rsid w:val="00CB562A"/>
    <w:rsid w:val="00CB5962"/>
    <w:rsid w:val="00CB64AF"/>
    <w:rsid w:val="00CC4C32"/>
    <w:rsid w:val="00CC58B2"/>
    <w:rsid w:val="00CC615F"/>
    <w:rsid w:val="00CD1F54"/>
    <w:rsid w:val="00CD2D61"/>
    <w:rsid w:val="00CD4072"/>
    <w:rsid w:val="00CD598B"/>
    <w:rsid w:val="00CD708C"/>
    <w:rsid w:val="00CE063F"/>
    <w:rsid w:val="00CE0A07"/>
    <w:rsid w:val="00CE0E69"/>
    <w:rsid w:val="00CE15A5"/>
    <w:rsid w:val="00CE2946"/>
    <w:rsid w:val="00CE29C6"/>
    <w:rsid w:val="00CE2DF0"/>
    <w:rsid w:val="00CE6C06"/>
    <w:rsid w:val="00CF2A8D"/>
    <w:rsid w:val="00CF3BFB"/>
    <w:rsid w:val="00CF660A"/>
    <w:rsid w:val="00D006D4"/>
    <w:rsid w:val="00D010AB"/>
    <w:rsid w:val="00D01145"/>
    <w:rsid w:val="00D01AC6"/>
    <w:rsid w:val="00D0236E"/>
    <w:rsid w:val="00D04F53"/>
    <w:rsid w:val="00D11B37"/>
    <w:rsid w:val="00D145BB"/>
    <w:rsid w:val="00D16AF2"/>
    <w:rsid w:val="00D174D4"/>
    <w:rsid w:val="00D202CA"/>
    <w:rsid w:val="00D20305"/>
    <w:rsid w:val="00D21AE5"/>
    <w:rsid w:val="00D23942"/>
    <w:rsid w:val="00D24B02"/>
    <w:rsid w:val="00D251E8"/>
    <w:rsid w:val="00D33F85"/>
    <w:rsid w:val="00D3482B"/>
    <w:rsid w:val="00D357B3"/>
    <w:rsid w:val="00D375C3"/>
    <w:rsid w:val="00D4389F"/>
    <w:rsid w:val="00D443DA"/>
    <w:rsid w:val="00D45E3A"/>
    <w:rsid w:val="00D47989"/>
    <w:rsid w:val="00D50132"/>
    <w:rsid w:val="00D51FDF"/>
    <w:rsid w:val="00D525EA"/>
    <w:rsid w:val="00D54953"/>
    <w:rsid w:val="00D54BB3"/>
    <w:rsid w:val="00D57E0B"/>
    <w:rsid w:val="00D60065"/>
    <w:rsid w:val="00D60251"/>
    <w:rsid w:val="00D6185A"/>
    <w:rsid w:val="00D642A5"/>
    <w:rsid w:val="00D72CA5"/>
    <w:rsid w:val="00D741B0"/>
    <w:rsid w:val="00D80CCC"/>
    <w:rsid w:val="00D80ED3"/>
    <w:rsid w:val="00D81917"/>
    <w:rsid w:val="00D8237F"/>
    <w:rsid w:val="00D8243B"/>
    <w:rsid w:val="00D844E9"/>
    <w:rsid w:val="00D8646C"/>
    <w:rsid w:val="00D877E7"/>
    <w:rsid w:val="00DA182B"/>
    <w:rsid w:val="00DA261B"/>
    <w:rsid w:val="00DA3602"/>
    <w:rsid w:val="00DA55E6"/>
    <w:rsid w:val="00DA75FD"/>
    <w:rsid w:val="00DA7AA2"/>
    <w:rsid w:val="00DB0DCA"/>
    <w:rsid w:val="00DB1537"/>
    <w:rsid w:val="00DB20C5"/>
    <w:rsid w:val="00DB660B"/>
    <w:rsid w:val="00DC28E7"/>
    <w:rsid w:val="00DC5E22"/>
    <w:rsid w:val="00DC67E0"/>
    <w:rsid w:val="00DD0F19"/>
    <w:rsid w:val="00DD1789"/>
    <w:rsid w:val="00DD18C3"/>
    <w:rsid w:val="00DD27E8"/>
    <w:rsid w:val="00DD4547"/>
    <w:rsid w:val="00DE0DF5"/>
    <w:rsid w:val="00DE2C62"/>
    <w:rsid w:val="00DE3562"/>
    <w:rsid w:val="00DE490C"/>
    <w:rsid w:val="00DE7ACA"/>
    <w:rsid w:val="00DF145F"/>
    <w:rsid w:val="00DF195B"/>
    <w:rsid w:val="00DF380D"/>
    <w:rsid w:val="00E02ED9"/>
    <w:rsid w:val="00E053AD"/>
    <w:rsid w:val="00E063F7"/>
    <w:rsid w:val="00E10FD0"/>
    <w:rsid w:val="00E131AD"/>
    <w:rsid w:val="00E137E7"/>
    <w:rsid w:val="00E20081"/>
    <w:rsid w:val="00E2066B"/>
    <w:rsid w:val="00E276C7"/>
    <w:rsid w:val="00E31638"/>
    <w:rsid w:val="00E32764"/>
    <w:rsid w:val="00E328AA"/>
    <w:rsid w:val="00E33CDD"/>
    <w:rsid w:val="00E33F7B"/>
    <w:rsid w:val="00E35C2D"/>
    <w:rsid w:val="00E35EC6"/>
    <w:rsid w:val="00E360A0"/>
    <w:rsid w:val="00E443EA"/>
    <w:rsid w:val="00E4527B"/>
    <w:rsid w:val="00E45A41"/>
    <w:rsid w:val="00E46579"/>
    <w:rsid w:val="00E465D8"/>
    <w:rsid w:val="00E51D8A"/>
    <w:rsid w:val="00E5336D"/>
    <w:rsid w:val="00E55EF2"/>
    <w:rsid w:val="00E57186"/>
    <w:rsid w:val="00E608E8"/>
    <w:rsid w:val="00E60DBA"/>
    <w:rsid w:val="00E65351"/>
    <w:rsid w:val="00E67494"/>
    <w:rsid w:val="00E72FAF"/>
    <w:rsid w:val="00E7405F"/>
    <w:rsid w:val="00E744A6"/>
    <w:rsid w:val="00E92B22"/>
    <w:rsid w:val="00E92E67"/>
    <w:rsid w:val="00E95E30"/>
    <w:rsid w:val="00E97763"/>
    <w:rsid w:val="00EA0A23"/>
    <w:rsid w:val="00EA171F"/>
    <w:rsid w:val="00EA6FF9"/>
    <w:rsid w:val="00EA7F6D"/>
    <w:rsid w:val="00EB269A"/>
    <w:rsid w:val="00EB3A30"/>
    <w:rsid w:val="00EB5ED3"/>
    <w:rsid w:val="00EB67CA"/>
    <w:rsid w:val="00EC2933"/>
    <w:rsid w:val="00ED02B6"/>
    <w:rsid w:val="00ED38B3"/>
    <w:rsid w:val="00ED5748"/>
    <w:rsid w:val="00ED62A7"/>
    <w:rsid w:val="00ED7007"/>
    <w:rsid w:val="00EE02FA"/>
    <w:rsid w:val="00EE2632"/>
    <w:rsid w:val="00EE4D78"/>
    <w:rsid w:val="00EF1141"/>
    <w:rsid w:val="00EF138A"/>
    <w:rsid w:val="00EF477E"/>
    <w:rsid w:val="00EF603B"/>
    <w:rsid w:val="00EF6214"/>
    <w:rsid w:val="00EF6EE2"/>
    <w:rsid w:val="00F00652"/>
    <w:rsid w:val="00F02D7F"/>
    <w:rsid w:val="00F11884"/>
    <w:rsid w:val="00F1226B"/>
    <w:rsid w:val="00F15960"/>
    <w:rsid w:val="00F160EA"/>
    <w:rsid w:val="00F25784"/>
    <w:rsid w:val="00F26DE7"/>
    <w:rsid w:val="00F27E60"/>
    <w:rsid w:val="00F34693"/>
    <w:rsid w:val="00F4184D"/>
    <w:rsid w:val="00F421B7"/>
    <w:rsid w:val="00F43171"/>
    <w:rsid w:val="00F43E06"/>
    <w:rsid w:val="00F44929"/>
    <w:rsid w:val="00F44BE7"/>
    <w:rsid w:val="00F45A5B"/>
    <w:rsid w:val="00F51633"/>
    <w:rsid w:val="00F52835"/>
    <w:rsid w:val="00F52FB1"/>
    <w:rsid w:val="00F55024"/>
    <w:rsid w:val="00F55CE4"/>
    <w:rsid w:val="00F55DDC"/>
    <w:rsid w:val="00F56643"/>
    <w:rsid w:val="00F57030"/>
    <w:rsid w:val="00F57728"/>
    <w:rsid w:val="00F61B87"/>
    <w:rsid w:val="00F63A03"/>
    <w:rsid w:val="00F659B0"/>
    <w:rsid w:val="00F65A56"/>
    <w:rsid w:val="00F67297"/>
    <w:rsid w:val="00F72EB4"/>
    <w:rsid w:val="00F7677C"/>
    <w:rsid w:val="00F904DD"/>
    <w:rsid w:val="00F90569"/>
    <w:rsid w:val="00F92159"/>
    <w:rsid w:val="00F97BBA"/>
    <w:rsid w:val="00FA4C62"/>
    <w:rsid w:val="00FA5152"/>
    <w:rsid w:val="00FA6387"/>
    <w:rsid w:val="00FA72F0"/>
    <w:rsid w:val="00FA7810"/>
    <w:rsid w:val="00FB04AA"/>
    <w:rsid w:val="00FB0BF1"/>
    <w:rsid w:val="00FB3993"/>
    <w:rsid w:val="00FB6F0A"/>
    <w:rsid w:val="00FB7A78"/>
    <w:rsid w:val="00FC5A2A"/>
    <w:rsid w:val="00FD0226"/>
    <w:rsid w:val="00FD1091"/>
    <w:rsid w:val="00FD10DD"/>
    <w:rsid w:val="00FD1272"/>
    <w:rsid w:val="00FD13BA"/>
    <w:rsid w:val="00FD2EE9"/>
    <w:rsid w:val="00FD3C21"/>
    <w:rsid w:val="00FD441E"/>
    <w:rsid w:val="00FD446F"/>
    <w:rsid w:val="00FD53E7"/>
    <w:rsid w:val="00FD77D5"/>
    <w:rsid w:val="00FE1028"/>
    <w:rsid w:val="00FE2050"/>
    <w:rsid w:val="00FE4918"/>
    <w:rsid w:val="00FE4D86"/>
    <w:rsid w:val="00FE594C"/>
    <w:rsid w:val="00FE5AEE"/>
    <w:rsid w:val="00FF0E1C"/>
    <w:rsid w:val="00FF1C89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E2BAA-A5BF-4B45-BF47-D87A6281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9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59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65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65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://www.programaindustriasolar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programaindustriasolar.com.br" TargetMode="External"/><Relationship Id="rId5" Type="http://schemas.openxmlformats.org/officeDocument/2006/relationships/hyperlink" Target="http://www.programaindustriasolar.com.br" TargetMode="External"/><Relationship Id="rId10" Type="http://schemas.openxmlformats.org/officeDocument/2006/relationships/hyperlink" Target="http://www.programaindustriasolar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gramaindustriasolar.com.br)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FIESC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 CRISTINA RADIN</dc:creator>
  <cp:keywords/>
  <dc:description/>
  <cp:lastModifiedBy>DAMI CRISTINA RADIN</cp:lastModifiedBy>
  <cp:revision>1</cp:revision>
  <dcterms:created xsi:type="dcterms:W3CDTF">2018-02-23T17:55:00Z</dcterms:created>
  <dcterms:modified xsi:type="dcterms:W3CDTF">2018-02-23T17:56:00Z</dcterms:modified>
</cp:coreProperties>
</file>